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DB" w:rsidRPr="009F6014" w:rsidRDefault="006215DB" w:rsidP="006215DB">
      <w:pPr>
        <w:pStyle w:val="NormlWeb"/>
        <w:jc w:val="center"/>
        <w:rPr>
          <w:rStyle w:val="Kiemels2"/>
          <w:b w:val="0"/>
          <w:bCs w:val="0"/>
          <w:sz w:val="22"/>
          <w:szCs w:val="22"/>
        </w:rPr>
      </w:pPr>
      <w:r w:rsidRPr="009F6014">
        <w:rPr>
          <w:rStyle w:val="Kiemels2"/>
          <w:sz w:val="22"/>
          <w:szCs w:val="22"/>
        </w:rPr>
        <w:t>Választási Tájékoztató a jelölés folyamatával kapcsolatos tudnivalókról</w:t>
      </w:r>
    </w:p>
    <w:p w:rsidR="006215DB" w:rsidRPr="009F6014" w:rsidRDefault="006215DB" w:rsidP="006215DB">
      <w:pPr>
        <w:pStyle w:val="NormlWeb"/>
        <w:jc w:val="center"/>
        <w:rPr>
          <w:rStyle w:val="Kiemels2"/>
          <w:i/>
          <w:iCs/>
          <w:sz w:val="22"/>
          <w:szCs w:val="22"/>
        </w:rPr>
      </w:pPr>
      <w:r w:rsidRPr="009F6014">
        <w:rPr>
          <w:rStyle w:val="Kiemels2"/>
          <w:i/>
          <w:iCs/>
          <w:sz w:val="22"/>
          <w:szCs w:val="22"/>
        </w:rPr>
        <w:t>Helyi önkormányzati képviselők és polgármesterek 2019. évi választása</w:t>
      </w:r>
    </w:p>
    <w:p w:rsidR="006215DB" w:rsidRPr="009F6014" w:rsidRDefault="006215DB" w:rsidP="00B04E4E">
      <w:pPr>
        <w:pStyle w:val="NormlWeb"/>
        <w:jc w:val="both"/>
        <w:rPr>
          <w:sz w:val="22"/>
          <w:szCs w:val="22"/>
        </w:rPr>
      </w:pPr>
      <w:r w:rsidRPr="009F6014">
        <w:rPr>
          <w:sz w:val="22"/>
          <w:szCs w:val="22"/>
        </w:rPr>
        <w:t xml:space="preserve">A helyi önkormányzati képviselők </w:t>
      </w:r>
      <w:r w:rsidRPr="009F6014">
        <w:rPr>
          <w:sz w:val="22"/>
          <w:szCs w:val="22"/>
          <w:lang w:val="en-US"/>
        </w:rPr>
        <w:t xml:space="preserve">és </w:t>
      </w:r>
      <w:proofErr w:type="spellStart"/>
      <w:r w:rsidRPr="009F6014">
        <w:rPr>
          <w:sz w:val="22"/>
          <w:szCs w:val="22"/>
          <w:lang w:val="en-US"/>
        </w:rPr>
        <w:t>polgármesterek</w:t>
      </w:r>
      <w:proofErr w:type="spellEnd"/>
      <w:r w:rsidRPr="009F6014">
        <w:rPr>
          <w:sz w:val="22"/>
          <w:szCs w:val="22"/>
          <w:lang w:val="en-US"/>
        </w:rPr>
        <w:t xml:space="preserve"> 2019. </w:t>
      </w:r>
      <w:proofErr w:type="spellStart"/>
      <w:r w:rsidRPr="009F6014">
        <w:rPr>
          <w:sz w:val="22"/>
          <w:szCs w:val="22"/>
          <w:lang w:val="en-US"/>
        </w:rPr>
        <w:t>évi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választásának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eredményeképp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kerülnek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megválasztásra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r w:rsidRPr="009F6014">
        <w:rPr>
          <w:b/>
          <w:bCs/>
          <w:sz w:val="22"/>
          <w:szCs w:val="22"/>
          <w:lang w:val="en-US"/>
        </w:rPr>
        <w:t xml:space="preserve">a </w:t>
      </w:r>
      <w:proofErr w:type="spellStart"/>
      <w:r w:rsidRPr="009F6014">
        <w:rPr>
          <w:b/>
          <w:bCs/>
          <w:sz w:val="22"/>
          <w:szCs w:val="22"/>
          <w:lang w:val="en-US"/>
        </w:rPr>
        <w:t>települési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önkormányzati</w:t>
      </w:r>
      <w:proofErr w:type="spellEnd"/>
      <w:r w:rsidRPr="009F6014">
        <w:rPr>
          <w:sz w:val="22"/>
          <w:szCs w:val="22"/>
          <w:lang w:val="en-US"/>
        </w:rPr>
        <w:t xml:space="preserve"> és a </w:t>
      </w:r>
      <w:proofErr w:type="spellStart"/>
      <w:r w:rsidRPr="009F6014">
        <w:rPr>
          <w:sz w:val="22"/>
          <w:szCs w:val="22"/>
          <w:lang w:val="en-US"/>
        </w:rPr>
        <w:t>fővárosi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kerületi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képviselők</w:t>
      </w:r>
      <w:proofErr w:type="spellEnd"/>
      <w:r w:rsidRPr="009F6014">
        <w:rPr>
          <w:sz w:val="22"/>
          <w:szCs w:val="22"/>
          <w:lang w:val="en-US"/>
        </w:rPr>
        <w:t xml:space="preserve">, a </w:t>
      </w:r>
      <w:proofErr w:type="spellStart"/>
      <w:r w:rsidRPr="009F6014">
        <w:rPr>
          <w:sz w:val="22"/>
          <w:szCs w:val="22"/>
          <w:lang w:val="en-US"/>
        </w:rPr>
        <w:t>megyei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közgyűlések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tagjai</w:t>
      </w:r>
      <w:proofErr w:type="spellEnd"/>
      <w:r w:rsidRPr="009F6014">
        <w:rPr>
          <w:sz w:val="22"/>
          <w:szCs w:val="22"/>
          <w:lang w:val="en-US"/>
        </w:rPr>
        <w:t xml:space="preserve">, </w:t>
      </w:r>
      <w:proofErr w:type="spellStart"/>
      <w:r w:rsidRPr="009F6014">
        <w:rPr>
          <w:sz w:val="22"/>
          <w:szCs w:val="22"/>
          <w:lang w:val="en-US"/>
        </w:rPr>
        <w:t>valamint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r w:rsidRPr="009F6014">
        <w:rPr>
          <w:b/>
          <w:bCs/>
          <w:sz w:val="22"/>
          <w:szCs w:val="22"/>
          <w:lang w:val="en-US"/>
        </w:rPr>
        <w:t xml:space="preserve">a </w:t>
      </w:r>
      <w:proofErr w:type="spellStart"/>
      <w:r w:rsidRPr="009F6014">
        <w:rPr>
          <w:b/>
          <w:bCs/>
          <w:sz w:val="22"/>
          <w:szCs w:val="22"/>
          <w:lang w:val="en-US"/>
        </w:rPr>
        <w:t>települési</w:t>
      </w:r>
      <w:proofErr w:type="spellEnd"/>
      <w:r w:rsidRPr="009F6014">
        <w:rPr>
          <w:sz w:val="22"/>
          <w:szCs w:val="22"/>
          <w:lang w:val="en-US"/>
        </w:rPr>
        <w:t xml:space="preserve"> (</w:t>
      </w:r>
      <w:proofErr w:type="spellStart"/>
      <w:r w:rsidRPr="009F6014">
        <w:rPr>
          <w:sz w:val="22"/>
          <w:szCs w:val="22"/>
          <w:lang w:val="en-US"/>
        </w:rPr>
        <w:t>kerületi</w:t>
      </w:r>
      <w:proofErr w:type="spellEnd"/>
      <w:r w:rsidRPr="009F6014">
        <w:rPr>
          <w:sz w:val="22"/>
          <w:szCs w:val="22"/>
          <w:lang w:val="en-US"/>
        </w:rPr>
        <w:t xml:space="preserve">) </w:t>
      </w:r>
      <w:proofErr w:type="spellStart"/>
      <w:r w:rsidRPr="009F6014">
        <w:rPr>
          <w:b/>
          <w:bCs/>
          <w:sz w:val="22"/>
          <w:szCs w:val="22"/>
          <w:lang w:val="en-US"/>
        </w:rPr>
        <w:t>polgármesterek</w:t>
      </w:r>
      <w:proofErr w:type="spellEnd"/>
      <w:r w:rsidRPr="009F6014">
        <w:rPr>
          <w:sz w:val="22"/>
          <w:szCs w:val="22"/>
          <w:lang w:val="en-US"/>
        </w:rPr>
        <w:t xml:space="preserve">, </w:t>
      </w:r>
      <w:proofErr w:type="spellStart"/>
      <w:r w:rsidRPr="009F6014">
        <w:rPr>
          <w:sz w:val="22"/>
          <w:szCs w:val="22"/>
          <w:lang w:val="en-US"/>
        </w:rPr>
        <w:t>illetve</w:t>
      </w:r>
      <w:proofErr w:type="spellEnd"/>
      <w:r w:rsidRPr="009F6014">
        <w:rPr>
          <w:sz w:val="22"/>
          <w:szCs w:val="22"/>
          <w:lang w:val="en-US"/>
        </w:rPr>
        <w:t xml:space="preserve"> a </w:t>
      </w:r>
      <w:proofErr w:type="spellStart"/>
      <w:r w:rsidRPr="009F6014">
        <w:rPr>
          <w:sz w:val="22"/>
          <w:szCs w:val="22"/>
          <w:lang w:val="en-US"/>
        </w:rPr>
        <w:t>fővárosban</w:t>
      </w:r>
      <w:proofErr w:type="spellEnd"/>
      <w:r w:rsidRPr="009F6014">
        <w:rPr>
          <w:sz w:val="22"/>
          <w:szCs w:val="22"/>
          <w:lang w:val="en-US"/>
        </w:rPr>
        <w:t xml:space="preserve"> a </w:t>
      </w:r>
      <w:proofErr w:type="spellStart"/>
      <w:r w:rsidRPr="009F6014">
        <w:rPr>
          <w:sz w:val="22"/>
          <w:szCs w:val="22"/>
          <w:lang w:val="en-US"/>
        </w:rPr>
        <w:t>főpolgármester</w:t>
      </w:r>
      <w:proofErr w:type="spellEnd"/>
      <w:r w:rsidRPr="009F6014">
        <w:rPr>
          <w:sz w:val="22"/>
          <w:szCs w:val="22"/>
          <w:lang w:val="en-US"/>
        </w:rPr>
        <w:t>.</w:t>
      </w:r>
    </w:p>
    <w:p w:rsidR="006215DB" w:rsidRPr="009F6014" w:rsidRDefault="006215DB" w:rsidP="00B04E4E">
      <w:pPr>
        <w:pStyle w:val="NormlWeb"/>
        <w:jc w:val="center"/>
        <w:rPr>
          <w:sz w:val="22"/>
          <w:szCs w:val="22"/>
          <w:u w:val="single"/>
        </w:rPr>
      </w:pPr>
      <w:r w:rsidRPr="009F6014">
        <w:rPr>
          <w:b/>
          <w:bCs/>
          <w:sz w:val="22"/>
          <w:szCs w:val="22"/>
          <w:u w:val="single"/>
        </w:rPr>
        <w:t>A jelölt- és listaállítás általános szabályai</w:t>
      </w:r>
    </w:p>
    <w:p w:rsidR="006215DB" w:rsidRPr="009F6014" w:rsidRDefault="006215DB" w:rsidP="006215DB">
      <w:pPr>
        <w:pStyle w:val="NormlWeb"/>
        <w:jc w:val="both"/>
        <w:rPr>
          <w:b/>
          <w:bCs/>
          <w:sz w:val="22"/>
          <w:szCs w:val="22"/>
        </w:rPr>
      </w:pPr>
      <w:r w:rsidRPr="009F6014">
        <w:rPr>
          <w:sz w:val="22"/>
          <w:szCs w:val="22"/>
        </w:rPr>
        <w:t xml:space="preserve">A helyi önkormányzati képviselők </w:t>
      </w:r>
      <w:r w:rsidRPr="009F6014">
        <w:rPr>
          <w:sz w:val="22"/>
          <w:szCs w:val="22"/>
          <w:lang w:val="en-US"/>
        </w:rPr>
        <w:t xml:space="preserve">és </w:t>
      </w:r>
      <w:proofErr w:type="spellStart"/>
      <w:r w:rsidRPr="009F6014">
        <w:rPr>
          <w:sz w:val="22"/>
          <w:szCs w:val="22"/>
          <w:lang w:val="en-US"/>
        </w:rPr>
        <w:t>polgármesterek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választásán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jelölt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minden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nagykorú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magyar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állampolgár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9F6014">
        <w:rPr>
          <w:b/>
          <w:bCs/>
          <w:sz w:val="22"/>
          <w:szCs w:val="22"/>
          <w:lang w:val="en-US"/>
        </w:rPr>
        <w:t>valamint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az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Európai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Unió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más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tagállamának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magyarországi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lakóhellyel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rendelkező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nagykorú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állampolgára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lehet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9F6014">
        <w:rPr>
          <w:b/>
          <w:bCs/>
          <w:sz w:val="22"/>
          <w:szCs w:val="22"/>
          <w:lang w:val="en-US"/>
        </w:rPr>
        <w:t>aki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a </w:t>
      </w:r>
      <w:proofErr w:type="spellStart"/>
      <w:r w:rsidRPr="009F6014">
        <w:rPr>
          <w:b/>
          <w:bCs/>
          <w:sz w:val="22"/>
          <w:szCs w:val="22"/>
          <w:lang w:val="en-US"/>
        </w:rPr>
        <w:t>központi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névjegyzékben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szerepel</w:t>
      </w:r>
      <w:proofErr w:type="spellEnd"/>
      <w:r w:rsidRPr="009F6014">
        <w:rPr>
          <w:b/>
          <w:bCs/>
          <w:sz w:val="22"/>
          <w:szCs w:val="22"/>
          <w:lang w:val="en-US"/>
        </w:rPr>
        <w:t>.</w:t>
      </w:r>
    </w:p>
    <w:p w:rsidR="006215DB" w:rsidRPr="009F6014" w:rsidRDefault="006215DB" w:rsidP="006215DB">
      <w:pPr>
        <w:pStyle w:val="NormlWeb"/>
        <w:jc w:val="both"/>
        <w:rPr>
          <w:sz w:val="22"/>
          <w:szCs w:val="22"/>
        </w:rPr>
      </w:pPr>
      <w:r w:rsidRPr="009F6014">
        <w:rPr>
          <w:sz w:val="22"/>
          <w:szCs w:val="22"/>
        </w:rPr>
        <w:t>M</w:t>
      </w:r>
      <w:r w:rsidRPr="009F6014">
        <w:rPr>
          <w:sz w:val="22"/>
          <w:szCs w:val="22"/>
          <w:lang w:val="en-US"/>
        </w:rPr>
        <w:t>í</w:t>
      </w:r>
      <w:r w:rsidRPr="009F6014">
        <w:rPr>
          <w:sz w:val="22"/>
          <w:szCs w:val="22"/>
        </w:rPr>
        <w:t xml:space="preserve">g az </w:t>
      </w:r>
      <w:r w:rsidRPr="009F6014">
        <w:rPr>
          <w:b/>
          <w:bCs/>
          <w:sz w:val="22"/>
          <w:szCs w:val="22"/>
        </w:rPr>
        <w:t>aktív választójognak</w:t>
      </w:r>
      <w:r w:rsidRPr="009F6014">
        <w:rPr>
          <w:sz w:val="22"/>
          <w:szCs w:val="22"/>
        </w:rPr>
        <w:t xml:space="preserve">, vagyis a szavazás jogának feltétele a magyarországi helyben lakás, addig a </w:t>
      </w:r>
      <w:r w:rsidRPr="009F6014">
        <w:rPr>
          <w:b/>
          <w:bCs/>
          <w:sz w:val="22"/>
          <w:szCs w:val="22"/>
        </w:rPr>
        <w:t>passzív választójognak</w:t>
      </w:r>
      <w:r w:rsidRPr="009F6014">
        <w:rPr>
          <w:sz w:val="22"/>
          <w:szCs w:val="22"/>
        </w:rPr>
        <w:t xml:space="preserve">, a választhatóságnak nem. Így az a nagykorú magyar állampolgár, aki magyarországi lakóhellyel nem rendelkezik, a helyi önkormányzati képviselők </w:t>
      </w:r>
      <w:r w:rsidRPr="009F6014">
        <w:rPr>
          <w:sz w:val="22"/>
          <w:szCs w:val="22"/>
          <w:lang w:val="en-US"/>
        </w:rPr>
        <w:t xml:space="preserve">és </w:t>
      </w:r>
      <w:proofErr w:type="spellStart"/>
      <w:r w:rsidRPr="009F6014">
        <w:rPr>
          <w:sz w:val="22"/>
          <w:szCs w:val="22"/>
          <w:lang w:val="en-US"/>
        </w:rPr>
        <w:t>polgármesterek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választásán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szavazati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joggal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nem</w:t>
      </w:r>
      <w:proofErr w:type="spellEnd"/>
      <w:r w:rsidRPr="009F6014">
        <w:rPr>
          <w:sz w:val="22"/>
          <w:szCs w:val="22"/>
          <w:lang w:val="en-US"/>
        </w:rPr>
        <w:t xml:space="preserve">, de </w:t>
      </w:r>
      <w:r w:rsidRPr="009F6014">
        <w:rPr>
          <w:sz w:val="22"/>
          <w:szCs w:val="22"/>
        </w:rPr>
        <w:t>passzív választójoggal rendelkezik, vagyis választható, feltéve, hogy kérelme alapján a központi névjegyzékben szerepel.</w:t>
      </w:r>
    </w:p>
    <w:p w:rsidR="006215DB" w:rsidRPr="009F6014" w:rsidRDefault="006215DB" w:rsidP="006215DB">
      <w:pPr>
        <w:pStyle w:val="NormlWeb"/>
        <w:jc w:val="both"/>
        <w:rPr>
          <w:b/>
          <w:bCs/>
          <w:sz w:val="22"/>
          <w:szCs w:val="22"/>
        </w:rPr>
      </w:pPr>
      <w:r w:rsidRPr="009F6014">
        <w:rPr>
          <w:sz w:val="22"/>
          <w:szCs w:val="22"/>
        </w:rPr>
        <w:t xml:space="preserve">Fontos szabály az is, hogy </w:t>
      </w:r>
      <w:r w:rsidRPr="009F6014">
        <w:rPr>
          <w:b/>
          <w:bCs/>
          <w:sz w:val="22"/>
          <w:szCs w:val="22"/>
        </w:rPr>
        <w:t>a választhatóság joga nem kötődik ahhoz a telep</w:t>
      </w:r>
      <w:proofErr w:type="spellStart"/>
      <w:r w:rsidRPr="009F6014">
        <w:rPr>
          <w:b/>
          <w:bCs/>
          <w:sz w:val="22"/>
          <w:szCs w:val="22"/>
          <w:lang w:val="en-US"/>
        </w:rPr>
        <w:t>üléshez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9F6014">
        <w:rPr>
          <w:b/>
          <w:bCs/>
          <w:sz w:val="22"/>
          <w:szCs w:val="22"/>
          <w:lang w:val="en-US"/>
        </w:rPr>
        <w:t>amelyben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a </w:t>
      </w:r>
      <w:proofErr w:type="spellStart"/>
      <w:r w:rsidRPr="009F6014">
        <w:rPr>
          <w:b/>
          <w:bCs/>
          <w:sz w:val="22"/>
          <w:szCs w:val="22"/>
          <w:lang w:val="en-US"/>
        </w:rPr>
        <w:t>jelölt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lakcíme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található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9F6014">
        <w:rPr>
          <w:b/>
          <w:bCs/>
          <w:sz w:val="22"/>
          <w:szCs w:val="22"/>
          <w:lang w:val="en-US"/>
        </w:rPr>
        <w:t>vagyis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a </w:t>
      </w:r>
      <w:proofErr w:type="spellStart"/>
      <w:r w:rsidRPr="009F6014">
        <w:rPr>
          <w:b/>
          <w:bCs/>
          <w:sz w:val="22"/>
          <w:szCs w:val="22"/>
          <w:lang w:val="en-US"/>
        </w:rPr>
        <w:t>választópolgár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bármely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településen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9F6014">
        <w:rPr>
          <w:b/>
          <w:bCs/>
          <w:sz w:val="22"/>
          <w:szCs w:val="22"/>
          <w:lang w:val="en-US"/>
        </w:rPr>
        <w:t>választókerületben</w:t>
      </w:r>
      <w:proofErr w:type="spellEnd"/>
      <w:r w:rsidRPr="009F601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F6014">
        <w:rPr>
          <w:b/>
          <w:bCs/>
          <w:sz w:val="22"/>
          <w:szCs w:val="22"/>
          <w:lang w:val="en-US"/>
        </w:rPr>
        <w:t>választható</w:t>
      </w:r>
      <w:proofErr w:type="spellEnd"/>
      <w:r w:rsidRPr="009F6014">
        <w:rPr>
          <w:b/>
          <w:bCs/>
          <w:sz w:val="22"/>
          <w:szCs w:val="22"/>
          <w:lang w:val="en-US"/>
        </w:rPr>
        <w:t>.</w:t>
      </w:r>
    </w:p>
    <w:p w:rsidR="006215DB" w:rsidRPr="009F6014" w:rsidRDefault="006215DB" w:rsidP="009F6014">
      <w:pPr>
        <w:pStyle w:val="NormlWeb"/>
        <w:jc w:val="center"/>
        <w:rPr>
          <w:sz w:val="22"/>
          <w:szCs w:val="22"/>
          <w:u w:val="single"/>
        </w:rPr>
      </w:pPr>
      <w:r w:rsidRPr="009F6014">
        <w:rPr>
          <w:b/>
          <w:bCs/>
          <w:sz w:val="22"/>
          <w:szCs w:val="22"/>
          <w:u w:val="single"/>
        </w:rPr>
        <w:t xml:space="preserve">A választhatóság jogának </w:t>
      </w:r>
      <w:proofErr w:type="spellStart"/>
      <w:r w:rsidRPr="009F6014">
        <w:rPr>
          <w:b/>
          <w:bCs/>
          <w:sz w:val="22"/>
          <w:szCs w:val="22"/>
          <w:u w:val="single"/>
        </w:rPr>
        <w:t>korlátai</w:t>
      </w:r>
      <w:proofErr w:type="spellEnd"/>
    </w:p>
    <w:p w:rsidR="006215DB" w:rsidRPr="009F6014" w:rsidRDefault="006215DB" w:rsidP="006215DB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F6014">
        <w:rPr>
          <w:b/>
          <w:bCs/>
          <w:sz w:val="22"/>
          <w:szCs w:val="22"/>
        </w:rPr>
        <w:t>Nem választható, vagyis nem lehet jelölt</w:t>
      </w:r>
    </w:p>
    <w:p w:rsidR="006215DB" w:rsidRPr="009F6014" w:rsidRDefault="006215DB" w:rsidP="006215D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9F6014">
        <w:rPr>
          <w:sz w:val="22"/>
          <w:szCs w:val="22"/>
          <w:lang w:val="en-US"/>
        </w:rPr>
        <w:t xml:space="preserve">·         </w:t>
      </w:r>
      <w:r w:rsidRPr="009F6014">
        <w:rPr>
          <w:sz w:val="22"/>
          <w:szCs w:val="22"/>
        </w:rPr>
        <w:t xml:space="preserve">akit </w:t>
      </w:r>
      <w:proofErr w:type="spellStart"/>
      <w:r w:rsidRPr="009F6014">
        <w:rPr>
          <w:sz w:val="22"/>
          <w:szCs w:val="22"/>
        </w:rPr>
        <w:t>bűncselekm</w:t>
      </w:r>
      <w:r w:rsidRPr="009F6014">
        <w:rPr>
          <w:sz w:val="22"/>
          <w:szCs w:val="22"/>
          <w:lang w:val="en-US"/>
        </w:rPr>
        <w:t>ény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elkövetése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vagy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belátási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képességének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korlátozottsága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miatt</w:t>
      </w:r>
      <w:proofErr w:type="spellEnd"/>
      <w:r w:rsidRPr="009F6014">
        <w:rPr>
          <w:sz w:val="22"/>
          <w:szCs w:val="22"/>
          <w:lang w:val="en-US"/>
        </w:rPr>
        <w:t xml:space="preserve"> a </w:t>
      </w:r>
      <w:proofErr w:type="spellStart"/>
      <w:r w:rsidRPr="009F6014">
        <w:rPr>
          <w:sz w:val="22"/>
          <w:szCs w:val="22"/>
          <w:lang w:val="en-US"/>
        </w:rPr>
        <w:t>bíróság</w:t>
      </w:r>
      <w:proofErr w:type="spellEnd"/>
      <w:r w:rsidRPr="009F6014">
        <w:rPr>
          <w:sz w:val="22"/>
          <w:szCs w:val="22"/>
          <w:lang w:val="en-US"/>
        </w:rPr>
        <w:t xml:space="preserve"> a </w:t>
      </w:r>
      <w:proofErr w:type="spellStart"/>
      <w:r w:rsidRPr="009F6014">
        <w:rPr>
          <w:sz w:val="22"/>
          <w:szCs w:val="22"/>
          <w:lang w:val="en-US"/>
        </w:rPr>
        <w:t>választójogból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kizár</w:t>
      </w:r>
      <w:proofErr w:type="spellEnd"/>
      <w:r w:rsidRPr="009F6014">
        <w:rPr>
          <w:sz w:val="22"/>
          <w:szCs w:val="22"/>
        </w:rPr>
        <w:t>t</w:t>
      </w:r>
      <w:r w:rsidRPr="009F6014">
        <w:rPr>
          <w:sz w:val="22"/>
          <w:szCs w:val="22"/>
          <w:lang w:val="en-US"/>
        </w:rPr>
        <w:t>,</w:t>
      </w:r>
    </w:p>
    <w:p w:rsidR="006215DB" w:rsidRPr="009F6014" w:rsidRDefault="006215DB" w:rsidP="006215D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9F6014">
        <w:rPr>
          <w:sz w:val="22"/>
          <w:szCs w:val="22"/>
          <w:lang w:val="en-US"/>
        </w:rPr>
        <w:t xml:space="preserve">·         </w:t>
      </w:r>
      <w:r w:rsidRPr="009F6014">
        <w:rPr>
          <w:sz w:val="22"/>
          <w:szCs w:val="22"/>
        </w:rPr>
        <w:t xml:space="preserve">aki jogerős </w:t>
      </w:r>
      <w:proofErr w:type="spellStart"/>
      <w:r w:rsidRPr="009F6014">
        <w:rPr>
          <w:sz w:val="22"/>
          <w:szCs w:val="22"/>
          <w:lang w:val="en-US"/>
        </w:rPr>
        <w:t>ítélet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alapján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szabadságvesztés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büntetését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tölti</w:t>
      </w:r>
      <w:proofErr w:type="spellEnd"/>
      <w:r w:rsidRPr="009F6014">
        <w:rPr>
          <w:sz w:val="22"/>
          <w:szCs w:val="22"/>
          <w:lang w:val="en-US"/>
        </w:rPr>
        <w:t>,</w:t>
      </w:r>
    </w:p>
    <w:p w:rsidR="006215DB" w:rsidRPr="009F6014" w:rsidRDefault="006215DB" w:rsidP="006215D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9F6014">
        <w:rPr>
          <w:sz w:val="22"/>
          <w:szCs w:val="22"/>
          <w:lang w:val="en-US"/>
        </w:rPr>
        <w:t xml:space="preserve">·         </w:t>
      </w:r>
      <w:r w:rsidRPr="009F6014">
        <w:rPr>
          <w:sz w:val="22"/>
          <w:szCs w:val="22"/>
        </w:rPr>
        <w:t xml:space="preserve">aki </w:t>
      </w:r>
      <w:proofErr w:type="spellStart"/>
      <w:r w:rsidRPr="009F6014">
        <w:rPr>
          <w:sz w:val="22"/>
          <w:szCs w:val="22"/>
        </w:rPr>
        <w:t>büntetőelj</w:t>
      </w:r>
      <w:r w:rsidRPr="009F6014">
        <w:rPr>
          <w:sz w:val="22"/>
          <w:szCs w:val="22"/>
          <w:lang w:val="en-US"/>
        </w:rPr>
        <w:t>árásban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elrendelt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intézeti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kényszergyógykezelését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tölti</w:t>
      </w:r>
      <w:proofErr w:type="spellEnd"/>
      <w:r w:rsidRPr="009F6014">
        <w:rPr>
          <w:sz w:val="22"/>
          <w:szCs w:val="22"/>
          <w:lang w:val="en-US"/>
        </w:rPr>
        <w:t>,</w:t>
      </w:r>
    </w:p>
    <w:p w:rsidR="006215DB" w:rsidRPr="009F6014" w:rsidRDefault="006215DB" w:rsidP="006215D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9F6014">
        <w:rPr>
          <w:sz w:val="22"/>
          <w:szCs w:val="22"/>
          <w:lang w:val="en-US"/>
        </w:rPr>
        <w:t xml:space="preserve">·         </w:t>
      </w:r>
      <w:r w:rsidRPr="009F6014">
        <w:rPr>
          <w:sz w:val="22"/>
          <w:szCs w:val="22"/>
        </w:rPr>
        <w:t xml:space="preserve">aki a közügyek gyakorlásától eltiltó jogerős ítélet </w:t>
      </w:r>
      <w:proofErr w:type="spellStart"/>
      <w:r w:rsidRPr="009F6014">
        <w:rPr>
          <w:sz w:val="22"/>
          <w:szCs w:val="22"/>
          <w:lang w:val="en-US"/>
        </w:rPr>
        <w:t>hatálya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alatt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áll</w:t>
      </w:r>
      <w:proofErr w:type="spellEnd"/>
      <w:r w:rsidRPr="009F6014">
        <w:rPr>
          <w:sz w:val="22"/>
          <w:szCs w:val="22"/>
          <w:lang w:val="en-US"/>
        </w:rPr>
        <w:t xml:space="preserve">, </w:t>
      </w:r>
    </w:p>
    <w:p w:rsidR="006215DB" w:rsidRPr="009F6014" w:rsidRDefault="006215DB" w:rsidP="006215D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9F6014">
        <w:rPr>
          <w:sz w:val="22"/>
          <w:szCs w:val="22"/>
          <w:lang w:val="en-US"/>
        </w:rPr>
        <w:t xml:space="preserve">·         </w:t>
      </w:r>
      <w:r w:rsidRPr="009F6014">
        <w:rPr>
          <w:sz w:val="22"/>
          <w:szCs w:val="22"/>
        </w:rPr>
        <w:t xml:space="preserve">az Európai Unió más tagállamának magyarországi lakóhellyel rendelkező </w:t>
      </w:r>
      <w:proofErr w:type="spellStart"/>
      <w:r w:rsidRPr="009F6014">
        <w:rPr>
          <w:sz w:val="22"/>
          <w:szCs w:val="22"/>
          <w:lang w:val="en-US"/>
        </w:rPr>
        <w:t>állampolgára</w:t>
      </w:r>
      <w:proofErr w:type="spellEnd"/>
      <w:r w:rsidRPr="009F6014">
        <w:rPr>
          <w:sz w:val="22"/>
          <w:szCs w:val="22"/>
          <w:lang w:val="en-US"/>
        </w:rPr>
        <w:t xml:space="preserve">, ha </w:t>
      </w:r>
      <w:proofErr w:type="spellStart"/>
      <w:r w:rsidRPr="009F6014">
        <w:rPr>
          <w:sz w:val="22"/>
          <w:szCs w:val="22"/>
          <w:lang w:val="en-US"/>
        </w:rPr>
        <w:t>az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állampolgársága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szerinti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állam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jogszabálya</w:t>
      </w:r>
      <w:proofErr w:type="spellEnd"/>
      <w:r w:rsidRPr="009F6014">
        <w:rPr>
          <w:sz w:val="22"/>
          <w:szCs w:val="22"/>
          <w:lang w:val="en-US"/>
        </w:rPr>
        <w:t xml:space="preserve">, </w:t>
      </w:r>
      <w:proofErr w:type="spellStart"/>
      <w:r w:rsidRPr="009F6014">
        <w:rPr>
          <w:sz w:val="22"/>
          <w:szCs w:val="22"/>
          <w:lang w:val="en-US"/>
        </w:rPr>
        <w:t>bírósági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vagy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hatósági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döntése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alapján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hazájában</w:t>
      </w:r>
      <w:proofErr w:type="spellEnd"/>
      <w:r w:rsidRPr="009F6014">
        <w:rPr>
          <w:sz w:val="22"/>
          <w:szCs w:val="22"/>
          <w:lang w:val="en-US"/>
        </w:rPr>
        <w:t xml:space="preserve"> </w:t>
      </w:r>
      <w:proofErr w:type="spellStart"/>
      <w:r w:rsidRPr="009F6014">
        <w:rPr>
          <w:sz w:val="22"/>
          <w:szCs w:val="22"/>
          <w:lang w:val="en-US"/>
        </w:rPr>
        <w:t>kizárták</w:t>
      </w:r>
      <w:proofErr w:type="spellEnd"/>
      <w:r w:rsidRPr="009F6014">
        <w:rPr>
          <w:sz w:val="22"/>
          <w:szCs w:val="22"/>
          <w:lang w:val="en-US"/>
        </w:rPr>
        <w:t xml:space="preserve"> e jog </w:t>
      </w:r>
      <w:proofErr w:type="spellStart"/>
      <w:r w:rsidRPr="009F6014">
        <w:rPr>
          <w:sz w:val="22"/>
          <w:szCs w:val="22"/>
          <w:lang w:val="en-US"/>
        </w:rPr>
        <w:t>gyakorlásából</w:t>
      </w:r>
      <w:proofErr w:type="spellEnd"/>
      <w:r w:rsidRPr="009F6014">
        <w:rPr>
          <w:sz w:val="22"/>
          <w:szCs w:val="22"/>
          <w:lang w:val="en-US"/>
        </w:rPr>
        <w:t>.</w:t>
      </w:r>
    </w:p>
    <w:p w:rsidR="009F6014" w:rsidRDefault="009F6014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43AEB" w:rsidRPr="00843AEB" w:rsidRDefault="00BC1501" w:rsidP="0084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843AE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POLGÁRMESTERJELÖLT</w:t>
      </w:r>
    </w:p>
    <w:p w:rsidR="00843AEB" w:rsidRDefault="00843AEB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F6014" w:rsidRDefault="006215DB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 polgármester-választáson a település</w:t>
      </w: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választókerületnek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számít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9F6014" w:rsidRDefault="009F6014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215DB" w:rsidRPr="006215DB" w:rsidRDefault="006215DB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polg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ármester-választáson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:</w:t>
      </w:r>
    </w:p>
    <w:p w:rsidR="006215DB" w:rsidRPr="006215DB" w:rsidRDefault="006215DB" w:rsidP="00843AEB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párt jelöltje,</w:t>
      </w:r>
    </w:p>
    <w:p w:rsidR="006215DB" w:rsidRPr="006215DB" w:rsidRDefault="006215DB" w:rsidP="00621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egyesület jelöltje, vagy</w:t>
      </w:r>
    </w:p>
    <w:p w:rsidR="006215DB" w:rsidRPr="006215DB" w:rsidRDefault="006215DB" w:rsidP="00621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független jelölt lehet.</w:t>
      </w:r>
    </w:p>
    <w:p w:rsidR="009F6014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Egy személy csak egy településen fogadhat el jelölést.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Polgármesterjelölt az lehet, akit</w:t>
      </w:r>
    </w:p>
    <w:p w:rsidR="006215DB" w:rsidRPr="006215DB" w:rsidRDefault="006215DB" w:rsidP="00621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a 10 000 vagy annál kevesebb lakosú település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választópolgárainak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 legalább 3</w:t>
      </w:r>
      <w:r w:rsidR="00843AE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%-a,</w:t>
      </w:r>
    </w:p>
    <w:p w:rsidR="006215DB" w:rsidRPr="006215DB" w:rsidRDefault="006215DB" w:rsidP="00621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 10 000 lakost meghaladó, de 100 000 vagy annál kevesebb lakosú település esetén legalább 300 választópolgár,</w:t>
      </w:r>
    </w:p>
    <w:p w:rsidR="006215DB" w:rsidRPr="006215DB" w:rsidRDefault="006215DB" w:rsidP="00621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 100 000-nél több lakosú település esetén legalább 500 választópolgár jelöltnek ajánlott.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9F6014">
        <w:rPr>
          <w:rFonts w:ascii="Times New Roman" w:eastAsia="Times New Roman" w:hAnsi="Times New Roman" w:cs="Times New Roman"/>
          <w:lang w:eastAsia="hu-HU"/>
        </w:rPr>
        <w:lastRenderedPageBreak/>
        <w:t>A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 jelöléshez szükséges ajánlások számát a helyi választási iroda vezetője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állapítja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meg 2019.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augusztus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8-án.</w:t>
      </w:r>
    </w:p>
    <w:p w:rsidR="006215DB" w:rsidRPr="006215DB" w:rsidRDefault="006215DB" w:rsidP="009F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Ajánlás</w:t>
      </w:r>
    </w:p>
    <w:p w:rsidR="006215DB" w:rsidRPr="009F6014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Polgármester-jelöltet ajánlani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 csak az illetékességgel rendelkező (az indul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szerinti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)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iroda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által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kiadott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sorszámmal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ellátott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ajánlóíven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lehet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.</w:t>
      </w: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</w:p>
    <w:p w:rsidR="006215DB" w:rsidRPr="006215DB" w:rsidRDefault="006215DB" w:rsidP="009F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Az ajánlóívek igénylése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Ajánlóívet a választás kitűz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ését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követően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független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jelöltként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indulni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kívánó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választópolgár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illetve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területi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bizottság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/Nemzeti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Bizottság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által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jogerősen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nyilvántartásba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vett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–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képviseletére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jogosult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útján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–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igényelhet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Az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igény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bejelentésére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hyperlink r:id="rId7" w:history="1">
        <w:r w:rsidRPr="006215DB">
          <w:rPr>
            <w:rFonts w:ascii="Times New Roman" w:eastAsia="Times New Roman" w:hAnsi="Times New Roman" w:cs="Times New Roman"/>
            <w:b/>
            <w:bCs/>
            <w:u w:val="single"/>
            <w:lang w:eastAsia="hu-HU"/>
          </w:rPr>
          <w:t>A4</w:t>
        </w:r>
      </w:hyperlink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jelű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formanyomtatvány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szolgál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amelyet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indulás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szerinti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irodában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bárki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meghatalmazás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nélkül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leadhat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Fontos, hogy ajánlóívet csak olyan 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választópolgár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 számára lehet igényelni, aki az 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igény benyújtásakor választójoggal rendelkezik</w:t>
      </w:r>
      <w:r w:rsidRPr="006215DB">
        <w:rPr>
          <w:rFonts w:ascii="Times New Roman" w:eastAsia="Times New Roman" w:hAnsi="Times New Roman" w:cs="Times New Roman"/>
          <w:lang w:eastAsia="hu-HU"/>
        </w:rPr>
        <w:t>.  </w:t>
      </w:r>
    </w:p>
    <w:p w:rsidR="006215DB" w:rsidRPr="006215DB" w:rsidRDefault="006215DB" w:rsidP="00843A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Jogszabályba ütközik az ajánlóív iránti igény, és emiatt nincs mód az ajánlóívek kiadására amennyiben az igény benyújtásakor </w:t>
      </w:r>
    </w:p>
    <w:p w:rsidR="006215DB" w:rsidRPr="006215DB" w:rsidRDefault="006215DB" w:rsidP="00843A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jelölő szervezet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nyilv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ántartásba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vétele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még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emelkedett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jogerőre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</w:p>
    <w:p w:rsidR="006215DB" w:rsidRPr="006215DB" w:rsidRDefault="006215DB" w:rsidP="00621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jelöltként indulni szándékozónak nincs választójoga, vagy </w:t>
      </w:r>
    </w:p>
    <w:p w:rsidR="006215DB" w:rsidRPr="006215DB" w:rsidRDefault="006215DB" w:rsidP="00621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korábban fogadott el olyan jelölést, amely összeférhetetlen jelenlegi jelölésével. </w:t>
      </w:r>
    </w:p>
    <w:p w:rsidR="006215DB" w:rsidRPr="006215DB" w:rsidRDefault="006215DB" w:rsidP="009F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Az ajánlóívek átvétele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választási iroda legkorábban a szavazást megelőző 50. napon, azaz 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2019. augusztus 24-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én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(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szombaton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) 8.00 és 16.00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óra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között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igényelt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mennyiségű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igénylőnek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  <w:r w:rsidRPr="006215DB">
        <w:rPr>
          <w:rFonts w:ascii="Times New Roman" w:eastAsia="Times New Roman" w:hAnsi="Times New Roman" w:cs="Times New Roman"/>
          <w:lang w:eastAsia="hu-HU"/>
        </w:rPr>
        <w:br/>
        <w:t>Ezt követően az ajánlóívek igénylésére és átvételére munkanapokon hivatali időben van lehetőség.</w:t>
      </w:r>
    </w:p>
    <w:p w:rsidR="006215DB" w:rsidRPr="006215DB" w:rsidRDefault="006215DB" w:rsidP="00843A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Az ajánlóívek átvételére </w:t>
      </w:r>
    </w:p>
    <w:p w:rsidR="006215DB" w:rsidRPr="006215DB" w:rsidRDefault="006215DB" w:rsidP="00843AEB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 jelöltként indulni szándékozó választópolgár,</w:t>
      </w:r>
    </w:p>
    <w:p w:rsidR="006215DB" w:rsidRPr="006215DB" w:rsidRDefault="006215DB" w:rsidP="006215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az ajánlóív igénylésére szolgáló </w:t>
      </w:r>
      <w:hyperlink r:id="rId8" w:history="1">
        <w:r w:rsidRPr="006215DB">
          <w:rPr>
            <w:rFonts w:ascii="Times New Roman" w:eastAsia="Times New Roman" w:hAnsi="Times New Roman" w:cs="Times New Roman"/>
            <w:b/>
            <w:bCs/>
            <w:u w:val="single"/>
            <w:lang w:eastAsia="hu-HU"/>
          </w:rPr>
          <w:t>A4</w:t>
        </w:r>
      </w:hyperlink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jelű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formanyomtatv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ányon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ívek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átvételére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megjelölt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;</w:t>
      </w:r>
    </w:p>
    <w:p w:rsidR="006215DB" w:rsidRPr="006215DB" w:rsidRDefault="006215DB" w:rsidP="006215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jogerősen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nyilv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ántartásba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vett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alábbi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képviselője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:</w:t>
      </w:r>
    </w:p>
    <w:p w:rsidR="006215DB" w:rsidRPr="006215DB" w:rsidRDefault="006215DB" w:rsidP="00843A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a)    </w:t>
      </w:r>
      <w:r w:rsidRPr="006215DB">
        <w:rPr>
          <w:rFonts w:ascii="Times New Roman" w:eastAsia="Times New Roman" w:hAnsi="Times New Roman" w:cs="Times New Roman"/>
          <w:lang w:eastAsia="hu-HU"/>
        </w:rPr>
        <w:t>a törvényes képviselő(k), vagyis az, aki a civil szervezetek b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írósági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nyilvántartása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szerint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képviselője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(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informatikai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rendszerben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rögzített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); </w:t>
      </w:r>
    </w:p>
    <w:p w:rsidR="006215DB" w:rsidRPr="006215DB" w:rsidRDefault="006215DB" w:rsidP="00843A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b)    a </w:t>
      </w:r>
      <w:hyperlink r:id="rId9" w:history="1">
        <w:r w:rsidRPr="006215DB">
          <w:rPr>
            <w:rFonts w:ascii="Times New Roman" w:eastAsia="Times New Roman" w:hAnsi="Times New Roman" w:cs="Times New Roman"/>
            <w:u w:val="single"/>
            <w:lang w:eastAsia="hu-HU"/>
          </w:rPr>
          <w:t>P3</w:t>
        </w:r>
      </w:hyperlink>
      <w:r w:rsidRPr="006215DB"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nyomtatvány 10. pontjában feltüntetett személy (informatikai rendszerben rögzített), </w:t>
      </w:r>
    </w:p>
    <w:p w:rsidR="006215DB" w:rsidRPr="006215DB" w:rsidRDefault="006215DB" w:rsidP="00843A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c)    </w:t>
      </w:r>
      <w:r w:rsidRPr="006215DB">
        <w:rPr>
          <w:rFonts w:ascii="Times New Roman" w:eastAsia="Times New Roman" w:hAnsi="Times New Roman" w:cs="Times New Roman"/>
          <w:lang w:eastAsia="hu-HU"/>
        </w:rPr>
        <w:t>az a) és b) pont szerinti személyek által meghatalmazott, az adott településre/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főv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árosra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kiterjedő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illetékességgel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eljárni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jogosult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(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informatikai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rendszerben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rögzített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),</w:t>
      </w:r>
    </w:p>
    <w:p w:rsidR="006215DB" w:rsidRPr="006215DB" w:rsidRDefault="006215DB" w:rsidP="00843A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d)    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az informatikai rendszerben rögzített [a-c) pont szerinti] személy által meghatalmazott, teljes bizonyító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erejű</w:t>
      </w:r>
      <w:proofErr w:type="spellEnd"/>
      <w:r w:rsidRPr="006215DB">
        <w:rPr>
          <w:rFonts w:ascii="Times New Roman" w:eastAsia="Times New Roman" w:hAnsi="Times New Roman" w:cs="Times New Roman"/>
          <w:lang w:eastAsia="hu-HU"/>
        </w:rPr>
        <w:t xml:space="preserve"> mag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ánokiratba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közokiratba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foglalt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meghatalmazással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rendelkező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</w:p>
    <w:p w:rsidR="006215DB" w:rsidRPr="006215DB" w:rsidRDefault="006215DB" w:rsidP="00843A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jogosult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Az ajánlóíven szerepel a választás típusa, a jelöltként indulni szándékozó választópolgár neve, a jelölő szervezet neve vagy a f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üggetlen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jelölés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ténye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valamint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választókerület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megnevezése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Közös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esetén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iroda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közös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állító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valamennyi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nevét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feltünteti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Az ajánlóív átadásáról a választási iroda átvételi elismervényt állít ki. Az ajánlóívekről m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ásolatot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készíteni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–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még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kitöltetlenül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is –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szigorúan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tilos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!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Az átvett ajánlóívek mellé a jelölt bejelentésének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határidejéig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, azaz 2019. szeptember 9-én 16.00 óráig pótlólag újabbak igényelhetők,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újabb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hyperlink r:id="rId10" w:history="1">
        <w:r w:rsidRPr="006215DB">
          <w:rPr>
            <w:rFonts w:ascii="Times New Roman" w:eastAsia="Times New Roman" w:hAnsi="Times New Roman" w:cs="Times New Roman"/>
            <w:b/>
            <w:bCs/>
            <w:u w:val="single"/>
            <w:lang w:eastAsia="hu-HU"/>
          </w:rPr>
          <w:t>A4</w:t>
        </w:r>
      </w:hyperlink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jelű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formanyomtatvány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benyújtásával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.</w:t>
      </w:r>
    </w:p>
    <w:p w:rsidR="006215DB" w:rsidRPr="006215DB" w:rsidRDefault="006215DB" w:rsidP="0084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Az ajánlások gyűjt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ése</w:t>
      </w:r>
      <w:proofErr w:type="spellEnd"/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választópolgár az ajánlását az ajánlóíven adja le, amelyet nevének, személyi azonosítójának, magyarországi lakcímének feltüntetése mellett saját kezű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al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áírásával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ellátnia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választópolgár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jelenlétében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adatait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is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ráírhatja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azonban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saját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kezű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aláírása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ebben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esetben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is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elengedhetetlen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feltétel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843AE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 választópolgár több jelöltet is ajánlhat, azonban egy jelöltet csak egy ajánlással támogathat.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Ajánlást az állampolgárok zaklatása nélkül bárhol lehet gyűjteni, az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al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ábbi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kivételekkel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:</w:t>
      </w:r>
    </w:p>
    <w:p w:rsidR="006215DB" w:rsidRPr="006215DB" w:rsidRDefault="006215DB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•          az ajánlást gyűjtő </w:t>
      </w: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munkahelyén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munkaidejében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munkaviszonyból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illetve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munkavégzésre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irányuló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jogviszonyból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fakadó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munkavégzési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kötelezettsége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teljesítése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közben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,</w:t>
      </w:r>
    </w:p>
    <w:p w:rsidR="006215DB" w:rsidRPr="006215DB" w:rsidRDefault="006215DB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•          a Magyar Honvédségnél és a központi államigazgatási szerveknél szolgálati viszonyban levő szem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élytől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szolgálati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helyén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szolgálati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feladatának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teljesítése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közben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,</w:t>
      </w:r>
    </w:p>
    <w:p w:rsidR="006215DB" w:rsidRPr="006215DB" w:rsidRDefault="006215DB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•          tömegközlekedési eszközön,</w:t>
      </w:r>
    </w:p>
    <w:p w:rsidR="006215DB" w:rsidRPr="006215DB" w:rsidRDefault="006215DB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•          állami, helyi és nemzetiségi önkormányzati szervek hivatali helyiségében,</w:t>
      </w:r>
    </w:p>
    <w:p w:rsidR="006215DB" w:rsidRPr="006215DB" w:rsidRDefault="006215DB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•          felsőoktat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köznevelési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intézményben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,</w:t>
      </w:r>
    </w:p>
    <w:p w:rsidR="006215DB" w:rsidRPr="006215DB" w:rsidRDefault="006215DB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•          egészségügyi szolgáltató helyiségében, valamint</w:t>
      </w:r>
    </w:p>
    <w:p w:rsidR="006215DB" w:rsidRPr="006215DB" w:rsidRDefault="006215DB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•          a tulajdonos előzetes,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írásbeli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hozzájárulásának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hiányában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közforgalom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számára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nyitva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magánterületen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9F6014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Az ajánlási szabályok megsértésével gyűjt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ött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ajánlás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érvénytelen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!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Az ajánlásért az ajánlást adó választópolgárnak előnyt adni vagy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ígérni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tilos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!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Az ajánlóíven fel kell tüntetni az ajánlást gyűjtő szem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nevét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azonosítóját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– ha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rendelkezik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azonosítóval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személyazonosságát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igazoló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hatósági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igazolványának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(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személyazonosító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igazolvány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/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útlevél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/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vezetői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engedély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)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– 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aláírását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is.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Fontos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hogy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független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jelöltként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indulni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szándékozó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választópolgárok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és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kiemelt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figyelmet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fordítsanak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arra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hogy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gyűjtő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pontosan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meg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adatait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Abban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esetben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ugyanis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ha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gyűjtő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adatait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hiányosan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hibásan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rögzíti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(pl.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elírja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azonosítóját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viselt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neve és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születési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neve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eltér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utóbbit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meg),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szereplő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összes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érvénytelenségét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okozza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9F6014" w:rsidRPr="00843AEB" w:rsidRDefault="006215DB" w:rsidP="00843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Felhívjuk továbbá valamennyi jelöltként indulni szándékozó választópolgár és a jelölő szervezetek figyelmét, hogy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Nemzeti Adatvédelmi és Információszabadság Hatóság (NAIH) </w:t>
      </w:r>
      <w:r w:rsidRPr="006215DB">
        <w:rPr>
          <w:rFonts w:ascii="Times New Roman" w:eastAsia="Times New Roman" w:hAnsi="Times New Roman" w:cs="Times New Roman"/>
          <w:lang w:eastAsia="hu-HU"/>
        </w:rPr>
        <w:t>a választást megelőzően honlapján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 (www.naih.hu) ajánlást tesz közzé a választásokkal kapcsolatos adatkezelésről, </w:t>
      </w:r>
      <w:r w:rsidRPr="006215DB">
        <w:rPr>
          <w:rFonts w:ascii="Times New Roman" w:eastAsia="Times New Roman" w:hAnsi="Times New Roman" w:cs="Times New Roman"/>
          <w:lang w:eastAsia="hu-HU"/>
        </w:rPr>
        <w:t>amelynek figyelembe vétele minden érintett számára indokolt. A NAIH ajánlásai az alábbi linken tekinthetők meg: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hyperlink r:id="rId11" w:history="1">
        <w:r w:rsidRPr="006215D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u-HU"/>
          </w:rPr>
          <w:t> https://www.naih.hu/ajanlasok.html</w:t>
        </w:r>
      </w:hyperlink>
    </w:p>
    <w:p w:rsidR="006215DB" w:rsidRPr="006215DB" w:rsidRDefault="006215DB" w:rsidP="009F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polgármesterjelölt bejelentése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 polgármester-jelöltet legkésőbb a szavaz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megelőző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34.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napon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2019.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szeptember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9-én 16.00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óráig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bejelenteni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átadásával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nyilvántartásba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vételre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illetékes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bizottságnál</w:t>
      </w:r>
      <w:proofErr w:type="spellEnd"/>
      <w:r w:rsidRPr="009F6014">
        <w:rPr>
          <w:rFonts w:ascii="Times New Roman" w:eastAsia="Times New Roman" w:hAnsi="Times New Roman" w:cs="Times New Roman"/>
          <w:lang w:val="en-US" w:eastAsia="hu-HU"/>
        </w:rPr>
        <w:t>.</w:t>
      </w: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Az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ajánlások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szakaszos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leadására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nincs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lehetőség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! </w:t>
      </w:r>
      <w:r w:rsidRPr="006215DB">
        <w:rPr>
          <w:rFonts w:ascii="Times New Roman" w:eastAsia="Times New Roman" w:hAnsi="Times New Roman" w:cs="Times New Roman"/>
          <w:lang w:val="en-US" w:eastAsia="hu-HU"/>
        </w:rPr>
        <w:t>A</w:t>
      </w:r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bejelentés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alkalmával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legalább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annyi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leadni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amely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eléri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jelöltállításhoz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szükséges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érvényes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ajánlások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  <w:r w:rsidRPr="006215DB">
        <w:rPr>
          <w:rFonts w:ascii="Times New Roman" w:eastAsia="Times New Roman" w:hAnsi="Times New Roman" w:cs="Times New Roman"/>
          <w:lang w:eastAsia="hu-HU"/>
        </w:rPr>
        <w:t> 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polg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ármester-jelölt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bejelentésére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hyperlink r:id="rId12" w:history="1">
        <w:r w:rsidRPr="006215DB">
          <w:rPr>
            <w:rFonts w:ascii="Times New Roman" w:eastAsia="Times New Roman" w:hAnsi="Times New Roman" w:cs="Times New Roman"/>
            <w:b/>
            <w:bCs/>
            <w:u w:val="single"/>
            <w:lang w:val="en-US" w:eastAsia="hu-HU"/>
          </w:rPr>
          <w:t>E2</w:t>
        </w:r>
      </w:hyperlink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jelű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formanyomtatvány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szolgál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9F6014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 A nyomtatványon a polgármesterjelöltnek nyilatkoznia kell arról, hogy tisztségét fő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állásban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társadalmi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megbízatásban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kívánja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ellátni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122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Az ajánlóívek leadása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Az összes ajánlóívet vissza kell szolgáltatni 2019. szeptember 9-én 16.00 óráig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 a választási irodának. Azt az ajánlóívet, amely 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nem tartalmaz ajánlást</w:t>
      </w:r>
      <w:r w:rsidRPr="006215DB">
        <w:rPr>
          <w:rFonts w:ascii="Times New Roman" w:eastAsia="Times New Roman" w:hAnsi="Times New Roman" w:cs="Times New Roman"/>
          <w:lang w:eastAsia="hu-HU"/>
        </w:rPr>
        <w:t>, legkésőbb a szavaz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megelőző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33.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napon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2019.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szeptember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10-én 16.00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óráig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visszaadni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tartalmazó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ún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üres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amely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semmilyen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adatot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tartalmaz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tekinthető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üres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ívnek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amelyen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beírt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adatot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áthúzták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kisatírozták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korrektorral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egyéb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módon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olvashatatlanná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tették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Az ívek visszaszolgáltatására vonatkozó kötelezettség elmulasztása esetén a polgármesterjelölt nyilvántartásba vételére illetékes helyi választási bizottság</w:t>
      </w:r>
      <w:r w:rsidRPr="009F601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hivatalból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eljárva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bírságot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köteles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kiszabni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bírság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mértéke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minden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határidőben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be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nyújtott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után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1 000 Ft.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bizottság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által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kiszabott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bírság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független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jelöltként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indul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szándékozó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választópolgár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esetében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választópolgárt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jelöltje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esetében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állító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közös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esetén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állításában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részt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vevő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valamennyi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egyetemlegesen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terheli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Az ajánlóíveket bárki, meghatalmazás nélkül átadhatja a helyi választási irodának</w:t>
      </w:r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kötelezettség elmulasztására vonatkozóan kimentésre nincs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lehetős</w:t>
      </w:r>
      <w:r w:rsidRPr="006215DB">
        <w:rPr>
          <w:rFonts w:ascii="Times New Roman" w:eastAsia="Times New Roman" w:hAnsi="Times New Roman" w:cs="Times New Roman"/>
          <w:lang w:val="en-US" w:eastAsia="hu-HU"/>
        </w:rPr>
        <w:t>ég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bírságot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akkor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is meg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fizetni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ha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megbírságolt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lang w:eastAsia="hu-HU"/>
        </w:rPr>
        <w:t>k</w:t>
      </w:r>
      <w:r w:rsidRPr="006215DB">
        <w:rPr>
          <w:rFonts w:ascii="Times New Roman" w:eastAsia="Times New Roman" w:hAnsi="Times New Roman" w:cs="Times New Roman"/>
          <w:lang w:val="en-US" w:eastAsia="hu-HU"/>
        </w:rPr>
        <w:t>ö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telezetten</w:t>
      </w:r>
      <w:proofErr w:type="spellEnd"/>
      <w:r w:rsidRPr="006215DB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kívül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oknál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fogva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elvesztek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megsemmisültek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Az ajánlások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ellenőrz</w:t>
      </w:r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ése</w:t>
      </w:r>
      <w:proofErr w:type="spellEnd"/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A leadott ajánlásokat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 a jelölt nyilvántartásba vételére illetékes választási bizottság mellett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műk</w:t>
      </w:r>
      <w:r w:rsidRPr="006215DB">
        <w:rPr>
          <w:rFonts w:ascii="Times New Roman" w:eastAsia="Times New Roman" w:hAnsi="Times New Roman" w:cs="Times New Roman"/>
          <w:lang w:val="en-US" w:eastAsia="hu-HU"/>
        </w:rPr>
        <w:t>ödő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iroda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3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napon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belül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ellenőrzi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ellenőrz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során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független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állító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képviselője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lehet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ellenőrzés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folyamatát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azonban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zavarhatja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Az ajánlások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ellenőrz</w:t>
      </w:r>
      <w:r w:rsidRPr="006215DB">
        <w:rPr>
          <w:rFonts w:ascii="Times New Roman" w:eastAsia="Times New Roman" w:hAnsi="Times New Roman" w:cs="Times New Roman"/>
          <w:lang w:val="en-US" w:eastAsia="hu-HU"/>
        </w:rPr>
        <w:t>ését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csak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addig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folytatni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amíg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érvényes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ajánlások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eléri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jelöltséghez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szükséges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számot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Ezen túl amennyiben a jelöltként indulni szándékozó választópolgár, illetve a jelölő szervezet k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éri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ellenőrzést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végző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iroda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tájékoztatást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ad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ellenőrzés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eredményéről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B04E4E" w:rsidRPr="00DC27A0" w:rsidRDefault="006215DB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A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polg</w:t>
      </w:r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ármesterjelölt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nyilvántartásba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vétele</w:t>
      </w:r>
      <w:proofErr w:type="spellEnd"/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Amennyiben a bejelentés a jogszabályi feltételeknek megfelel, a polgármester-jelöltet a helyi választási bizottság, </w:t>
      </w: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legkésőbb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bejelentéstől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számított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4.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napon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–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veszi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nyilvántartásba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Ha a választási bizottság a jelölt nyilvántartásba vételét az ajánlások elégtelen száma miatt elutasítja, a független jelölt vagy a jelölő szervezet – a jelölt bejelentésére nyitva álló határidőig, 2019. szeptember 9-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16.00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óráig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–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pótlólag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újabb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</w:t>
      </w:r>
      <w:r w:rsidRPr="006215DB">
        <w:rPr>
          <w:rFonts w:ascii="Times New Roman" w:eastAsia="Times New Roman" w:hAnsi="Times New Roman" w:cs="Times New Roman"/>
          <w:lang w:eastAsia="hu-HU"/>
        </w:rPr>
        <w:t>j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nl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á</w:t>
      </w:r>
      <w:r w:rsidRPr="006215DB">
        <w:rPr>
          <w:rFonts w:ascii="Times New Roman" w:eastAsia="Times New Roman" w:hAnsi="Times New Roman" w:cs="Times New Roman"/>
          <w:lang w:eastAsia="hu-HU"/>
        </w:rPr>
        <w:t>s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gyűjtő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íveket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igényelhet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újabb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hyperlink r:id="rId13" w:history="1">
        <w:r w:rsidRPr="006215DB">
          <w:rPr>
            <w:rFonts w:ascii="Times New Roman" w:eastAsia="Times New Roman" w:hAnsi="Times New Roman" w:cs="Times New Roman"/>
            <w:u w:val="single"/>
            <w:lang w:eastAsia="hu-HU"/>
          </w:rPr>
          <w:t>A4</w:t>
        </w:r>
      </w:hyperlink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jelű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nyomtatvány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benyújtásával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pótlólag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összegyűjtött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határidőben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leadott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ajánlásokat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hozzá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számítani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korábban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már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leadott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ajánlásokhoz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BC1501" w:rsidRDefault="00BC1501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BC1501" w:rsidRDefault="00BC1501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B04E4E" w:rsidRPr="00DC27A0" w:rsidRDefault="006215DB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E</w:t>
      </w:r>
      <w:r w:rsidR="00DC27A0" w:rsidRPr="00DC27A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GYÉNI LISTÁS JELÖLT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 10 000 vagy ennél kevesebb lakosú településen a képviselők v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álasztása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ún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egyéni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listás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rendszerben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történik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Ebben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választástípusban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település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egésze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alkot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választókerületet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képviselők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lakosságszám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arányában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változik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következők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szerint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:</w:t>
      </w:r>
    </w:p>
    <w:p w:rsidR="006215DB" w:rsidRPr="006215DB" w:rsidRDefault="006215DB" w:rsidP="006215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100 lakosig 2 fő,</w:t>
      </w:r>
    </w:p>
    <w:p w:rsidR="006215DB" w:rsidRPr="006215DB" w:rsidRDefault="006215DB" w:rsidP="006215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1000 lakosig 4 fő,</w:t>
      </w:r>
    </w:p>
    <w:p w:rsidR="006215DB" w:rsidRPr="006215DB" w:rsidRDefault="006215DB" w:rsidP="006215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5000 lakosig 6 fő,</w:t>
      </w:r>
    </w:p>
    <w:p w:rsidR="006215DB" w:rsidRPr="006215DB" w:rsidRDefault="006215DB" w:rsidP="006215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10 000 lakosig 8 fő.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 települési önkormányzat képviselő-test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ülete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tagjainak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iroda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vezetője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határozta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meg a 2019.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január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1-jei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lakosságszám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alapján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</w:t>
      </w:r>
    </w:p>
    <w:p w:rsidR="006215DB" w:rsidRPr="006215DB" w:rsidRDefault="006215DB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Jelölés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Egyéni listás képviselőjel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lehet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akit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település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választópolgárainak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legalább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1</w:t>
      </w:r>
      <w:r w:rsidR="00843AE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%-a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jelöltnek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jelöléshez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szükséges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ajánlások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iroda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vezetője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állapítja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meg 2019.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augusztus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8-án.</w:t>
      </w:r>
    </w:p>
    <w:p w:rsidR="006215DB" w:rsidRPr="006215DB" w:rsidRDefault="006215DB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Ajánlás</w:t>
      </w:r>
    </w:p>
    <w:p w:rsidR="006215DB" w:rsidRPr="00843AE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Jelöltet ajánlani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 csak az illetékességgel rendelkező (az indul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szerinti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)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iroda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által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kiadott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sorszámmal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ellátott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ajánlóíven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lehet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.</w:t>
      </w:r>
    </w:p>
    <w:p w:rsidR="006215DB" w:rsidRPr="006215DB" w:rsidRDefault="006215DB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Az ajánlóívek igénylése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Ajánlóívet a választás kitűz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ését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követően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független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jelöltként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indulni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kívánó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választópolgár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,</w:t>
      </w: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illetve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területi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bizottság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/Nemzeti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Bizottság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által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jogerősen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nyilvántartásba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vett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szervezet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–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képviseletére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jogosult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útján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–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igényelhet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Az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igény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bejelentésére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hyperlink r:id="rId14" w:history="1">
        <w:r w:rsidRPr="006215DB">
          <w:rPr>
            <w:rFonts w:ascii="Times New Roman" w:eastAsia="Times New Roman" w:hAnsi="Times New Roman" w:cs="Times New Roman"/>
            <w:b/>
            <w:bCs/>
            <w:u w:val="single"/>
            <w:lang w:eastAsia="hu-HU"/>
          </w:rPr>
          <w:t>A4</w:t>
        </w:r>
      </w:hyperlink>
      <w:r w:rsidRPr="006215DB">
        <w:rPr>
          <w:rFonts w:ascii="Times New Roman" w:eastAsia="Times New Roman" w:hAnsi="Times New Roman" w:cs="Times New Roman"/>
          <w:lang w:eastAsia="hu-HU"/>
        </w:rPr>
        <w:t> 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jelű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formanyomtatvány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szolgál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amelyet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indulás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szerinti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irodában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bárki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meghatalmazás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nélkül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leadhat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Fontos, hogy ajánlóívet csak olyan 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választópolgár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 számára lehet igényelni, aki az 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igény benyújtásakor választójoggal rendelkezik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Jogszabályba ütközik az ajánlóív iránti igény, és emiatt nincs mód az ajánlóívek kiadására amennyiben az igény benyújtásakor </w:t>
      </w:r>
    </w:p>
    <w:p w:rsidR="006215DB" w:rsidRPr="006215DB" w:rsidRDefault="006215DB" w:rsidP="006215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jelölő szervezet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nyilv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ántartásba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vétele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még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emelkedett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jogerőre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</w:p>
    <w:p w:rsidR="006215DB" w:rsidRPr="006215DB" w:rsidRDefault="006215DB" w:rsidP="006215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jelöltként indulni szándékozónak nincs választójoga, vagy </w:t>
      </w:r>
    </w:p>
    <w:p w:rsidR="006215DB" w:rsidRPr="006215DB" w:rsidRDefault="006215DB" w:rsidP="006215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korábban fogadott el olyan jelölést, amely összeférhetetlen jelenlegi jelölésével. </w:t>
      </w:r>
    </w:p>
    <w:p w:rsidR="006215DB" w:rsidRPr="006215DB" w:rsidRDefault="006215DB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Az ajánlóívek átvétele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helyi választási iroda legkorábban a szavazást megelőző 50. napon, azaz 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2019. augusztus 24-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én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(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szombaton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) 8.00 és 16.00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óra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között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igényelt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mennyiségű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igénylőnek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  <w:r w:rsidR="00B04E4E" w:rsidRPr="009F6014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Ezt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követően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igénylésére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átvételére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munkanapokon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hivatali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időben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van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lehetőség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 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Az ajánlóívek átvételére </w:t>
      </w:r>
    </w:p>
    <w:p w:rsidR="006215DB" w:rsidRPr="006215DB" w:rsidRDefault="006215DB" w:rsidP="006215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 jelöltként indulni szándékozó választópolgár,</w:t>
      </w:r>
    </w:p>
    <w:p w:rsidR="006215DB" w:rsidRPr="006215DB" w:rsidRDefault="006215DB" w:rsidP="006215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az ajánlóív igénylésére szolgáló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hyperlink r:id="rId15" w:history="1">
        <w:r w:rsidRPr="006215DB">
          <w:rPr>
            <w:rFonts w:ascii="Times New Roman" w:eastAsia="Times New Roman" w:hAnsi="Times New Roman" w:cs="Times New Roman"/>
            <w:b/>
            <w:bCs/>
            <w:u w:val="single"/>
            <w:lang w:eastAsia="hu-HU"/>
          </w:rPr>
          <w:t>A4</w:t>
        </w:r>
      </w:hyperlink>
      <w:r w:rsidRPr="006215DB">
        <w:rPr>
          <w:rFonts w:ascii="Times New Roman" w:eastAsia="Times New Roman" w:hAnsi="Times New Roman" w:cs="Times New Roman"/>
          <w:lang w:eastAsia="hu-HU"/>
        </w:rPr>
        <w:t xml:space="preserve"> jelű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formanyomtatv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ányon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ívek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átvételére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megjelölt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;</w:t>
      </w:r>
    </w:p>
    <w:p w:rsidR="006215DB" w:rsidRPr="006215DB" w:rsidRDefault="006215DB" w:rsidP="006215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jogerősen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nyilv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ántartásba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vett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alábbi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képviselője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: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a)    </w:t>
      </w:r>
      <w:r w:rsidRPr="006215DB">
        <w:rPr>
          <w:rFonts w:ascii="Times New Roman" w:eastAsia="Times New Roman" w:hAnsi="Times New Roman" w:cs="Times New Roman"/>
          <w:lang w:eastAsia="hu-HU"/>
        </w:rPr>
        <w:t>a törvényes képviselő(k), vagyis az, aki a civil szervezetek b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írósági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nyilvántartása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szerint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képviselője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(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informatikai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rendszerben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rögzített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); 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b)    a P3 nyomtatvány 10. pontjában feltüntetett személy (informatikai rendszerben rögzített), 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c)    </w:t>
      </w:r>
      <w:r w:rsidRPr="006215DB">
        <w:rPr>
          <w:rFonts w:ascii="Times New Roman" w:eastAsia="Times New Roman" w:hAnsi="Times New Roman" w:cs="Times New Roman"/>
          <w:lang w:eastAsia="hu-HU"/>
        </w:rPr>
        <w:t>az a) és b) pont szerinti személyek által meghatalmazott, az adott településre kiterjedő illet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ékességgel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eljárni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jogosult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(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informatikai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rendszerben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rögzített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),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d)    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az informatikai rendszerben rögzített [a-c) pont szerinti] személy által meghatalmazott, teljes bizonyító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erejű</w:t>
      </w:r>
      <w:proofErr w:type="spellEnd"/>
      <w:r w:rsidRPr="006215DB">
        <w:rPr>
          <w:rFonts w:ascii="Times New Roman" w:eastAsia="Times New Roman" w:hAnsi="Times New Roman" w:cs="Times New Roman"/>
          <w:lang w:eastAsia="hu-HU"/>
        </w:rPr>
        <w:t xml:space="preserve"> mag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ánokiratba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közokiratba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foglalt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meghatalmazással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rendelkező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jogosult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Az ajánlóíven szerepel a választás típusa, a jelöltként indulni szándékozó választópolgár neve, a jelölő szervezet neve vagy a f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üggetlen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jelölés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ténye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valamint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választókerület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megnevezése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Közös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esetén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iroda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közös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állító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valamennyi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nevét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feltünteti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Az ajánlóív átadásáról a választási iroda átvételi elismervényt állít ki. Az ajánlóívekről m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ásolatot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készíteni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–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még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kitöltetlenül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is –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szigorúan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tilos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!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Az átvett ajánlóívek mellé a jelölt bejelentésének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határidejéig</w:t>
      </w:r>
      <w:proofErr w:type="spellEnd"/>
      <w:r w:rsidRPr="006215DB">
        <w:rPr>
          <w:rFonts w:ascii="Times New Roman" w:eastAsia="Times New Roman" w:hAnsi="Times New Roman" w:cs="Times New Roman"/>
          <w:lang w:eastAsia="hu-HU"/>
        </w:rPr>
        <w:t xml:space="preserve">, azaz 2019. szeptember 9-én 16.00 óráig pótlólag újabbak igényelhetők,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újabb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hyperlink r:id="rId16" w:history="1">
        <w:r w:rsidRPr="006215DB">
          <w:rPr>
            <w:rFonts w:ascii="Times New Roman" w:eastAsia="Times New Roman" w:hAnsi="Times New Roman" w:cs="Times New Roman"/>
            <w:u w:val="single"/>
            <w:lang w:eastAsia="hu-HU"/>
          </w:rPr>
          <w:t>A4</w:t>
        </w:r>
      </w:hyperlink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jelű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formanyomtatvány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benyújtásával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Az ajánlások gyűjt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ése</w:t>
      </w:r>
      <w:proofErr w:type="spellEnd"/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választópolgár az ajánlását az ajánlóíven adja le, amelyet nevének, személyi azonosítójának, magyarországi lakcímének feltüntetése mellett saját kezű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al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áírásával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ellátnia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választópolgár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jelenlétében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adatait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is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ráírhatja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azonban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saját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kezű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aláírása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ebben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esetben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is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elengedhetetlen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feltétel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A választópolgár több jelöltet is ajánlhat, azonban egy jelöltet csak egy ajánlással támogathat.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Ajánlást az állampolgárok zaklatása nélkül bárhol lehet gyűjteni, az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al</w:t>
      </w:r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ábbi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kivételekkel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: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•          az ajánlást gyűjtő </w:t>
      </w: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munkahelyén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munkaidejében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munkaviszonyból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illetve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munkavégzésre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irányuló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jogviszonyból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fakadó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munkavégzési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kötelezettsége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teljesítése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közben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,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•          a Magyar Honvédségnél és a központi államigazgatási szerveknél szolgálati viszonyban levő szem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élytől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szolgálati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helyén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szolgálati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feladatának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teljesítése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közben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,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•          tömegközlekedési eszközön,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•          állami, helyi és nemzetiségi önkormányzati szervek hivatali helyiségében,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•          felsőoktat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köznevelési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intézményben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,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•          egészségügyi szolgáltató helyiségében, valamint</w:t>
      </w: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•          a tulajdonos előzetes,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írásbeli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hozzájárulásának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hiányában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közforgalom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számára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nyitva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magánterületen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B04E4E" w:rsidRPr="009F6014" w:rsidRDefault="00B04E4E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215DB" w:rsidRPr="006215DB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Az ajánlási szabályok megsértésével gyűjt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ött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ajánlás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érvénytelen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!</w:t>
      </w:r>
    </w:p>
    <w:p w:rsidR="00E3308C" w:rsidRDefault="00E3308C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215DB" w:rsidRPr="009F6014" w:rsidRDefault="006215DB" w:rsidP="00B0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Az ajánlásért az ajánlást adó választópolgárnak előnyt adni vagy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ígérni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tilos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!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Az ajánlóíven fel kell tüntetni az ajánlást gyűjtő szem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nevét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azonosítóját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– ha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rendelkezik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azonosítóval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személyazonosságát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igazoló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hatósági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igazolványának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(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személyazonosító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igazolvány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/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útlevél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/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vezetői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engedély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)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– 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aláírását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is.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Fontos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hogy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független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jelöltként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indulni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szándékozó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választópolgárok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és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kiemelt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figyelmet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fordítsanak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arra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hogy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gyűjtő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pontosan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meg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adatait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Abban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esetben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ugyanis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ha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gyűjtő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adatait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hiányosan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hibásan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rögzíti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(pl.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elírja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személyi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azonosítóját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viselt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neve és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születési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neve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eltér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utóbbit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meg),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szereplő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összes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érvénytelenségét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okozza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Felhívjuk továbbá valamennyi jelöltként indulni szándékozó választópolgár és a jelölő szervezetek figyelmét, hogy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Nemzeti Adatvédelmi és Információszabadság Hatóság (NAIH) </w:t>
      </w:r>
      <w:r w:rsidRPr="006215DB">
        <w:rPr>
          <w:rFonts w:ascii="Times New Roman" w:eastAsia="Times New Roman" w:hAnsi="Times New Roman" w:cs="Times New Roman"/>
          <w:lang w:eastAsia="hu-HU"/>
        </w:rPr>
        <w:t>a választást megelőzően honlapján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 (www.naih.hu) ajánlást tesz közzé a választásokkal kapcsolatos adatkezelésről, </w:t>
      </w:r>
      <w:r w:rsidRPr="006215DB">
        <w:rPr>
          <w:rFonts w:ascii="Times New Roman" w:eastAsia="Times New Roman" w:hAnsi="Times New Roman" w:cs="Times New Roman"/>
          <w:lang w:eastAsia="hu-HU"/>
        </w:rPr>
        <w:t>amelynek figyelembe vétele minden érintett számára indokolt. A NAIH ajánlásai az alábbi linken tekinthetők meg: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hyperlink r:id="rId17" w:tgtFrame="_blank" w:history="1">
        <w:r w:rsidRPr="006215D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u-HU"/>
          </w:rPr>
          <w:t>https://www.naih.hu/ajanlasok.html</w:t>
        </w:r>
      </w:hyperlink>
    </w:p>
    <w:p w:rsidR="006215DB" w:rsidRPr="006215DB" w:rsidRDefault="006215DB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Az egyéni listás jelölt bejelentése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jelöltet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 legkésőbb a szavaz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megelőző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34.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napon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2019.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szeptember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9-én 16.00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óráig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bejelenteni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átadásával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nyilvántartásba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vételre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illetékes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(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indulás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szerinti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)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helyi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bizottságnál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</w:t>
      </w:r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Az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ajánlóívek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szakaszos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leadására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nincs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lehetőség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! </w:t>
      </w:r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bejelentés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alkalmával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legalább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annyi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leadni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amely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eléri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jelöltállításhoz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szükséges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érvényes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ajánlások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Az egyéni listás jelölt bejelentésére az </w:t>
      </w:r>
      <w:hyperlink r:id="rId18" w:history="1">
        <w:r w:rsidRPr="006215DB">
          <w:rPr>
            <w:rFonts w:ascii="Times New Roman" w:eastAsia="Times New Roman" w:hAnsi="Times New Roman" w:cs="Times New Roman"/>
            <w:u w:val="single"/>
            <w:lang w:eastAsia="hu-HU"/>
          </w:rPr>
          <w:t>E2</w:t>
        </w:r>
        <w:r w:rsidRPr="006215DB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 </w:t>
        </w:r>
      </w:hyperlink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 xml:space="preserve">jelű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formanyomtatv</w:t>
      </w:r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ány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szolgál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  <w:r w:rsidRPr="006215DB">
        <w:rPr>
          <w:rFonts w:ascii="Times New Roman" w:eastAsia="Times New Roman" w:hAnsi="Times New Roman" w:cs="Times New Roman"/>
          <w:lang w:eastAsia="hu-HU"/>
        </w:rPr>
        <w:t> </w:t>
      </w:r>
    </w:p>
    <w:p w:rsidR="006215DB" w:rsidRPr="006215DB" w:rsidRDefault="006215DB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Az ajánlóívek leadása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Az összes ajánlóívet vissza kell szolgáltatni 2019. szeptember 9-én 16.00 óráig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 a helyi választási irodának. Azt az ajánlóívet, amely </w:t>
      </w: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nem tartalmaz ajánlást</w:t>
      </w:r>
      <w:r w:rsidRPr="006215DB">
        <w:rPr>
          <w:rFonts w:ascii="Times New Roman" w:eastAsia="Times New Roman" w:hAnsi="Times New Roman" w:cs="Times New Roman"/>
          <w:lang w:eastAsia="hu-HU"/>
        </w:rPr>
        <w:t>, legkésőbb a szavaz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megelőző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33.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napon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2019.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szeptember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10-én 16.00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óráig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visszaadni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tartalmazó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ún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üres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amely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semmilyen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adatot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tartalmaz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tekinthető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üres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ívnek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amelyen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beírt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adatot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áthúzták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kisatírozták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korrektorral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egyéb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módon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olvashatatlanná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tették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Az ajánlóíveket bárki, meghatalmazás nélkül visszaadhatja a helyi választási irodának. 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Az ívek visszaszolgáltatására vonatkozó kötelezettség elmulasztása esetén a jelölt nyilvántartásba vételére illetékes helyi választási bizottság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hivatalból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eljárva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bírságot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köteles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kiszabni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bírság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mértéke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minden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határidőben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be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nyújtott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után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1 000 Ft.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bizottság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által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kiszabott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bírság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független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jelöltként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indulni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szándékozó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választópolgár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esetében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választópolgárt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jelöltje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esetében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állító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közös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esetén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állításában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részt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vevő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valamennyi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egyetemlegesen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terheli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 kötelezettség elmulasztására vonatkozóan kimentésre nincs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lehetős</w:t>
      </w:r>
      <w:r w:rsidRPr="006215DB">
        <w:rPr>
          <w:rFonts w:ascii="Times New Roman" w:eastAsia="Times New Roman" w:hAnsi="Times New Roman" w:cs="Times New Roman"/>
          <w:lang w:val="en-US" w:eastAsia="hu-HU"/>
        </w:rPr>
        <w:t>ég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bírságot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akkor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is meg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fizetni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ha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ajánlóívek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megbírságolt</w:t>
      </w:r>
      <w:proofErr w:type="spellEnd"/>
      <w:r w:rsidRPr="006215DB">
        <w:rPr>
          <w:rFonts w:ascii="Times New Roman" w:eastAsia="Times New Roman" w:hAnsi="Times New Roman" w:cs="Times New Roman"/>
          <w:lang w:eastAsia="hu-HU"/>
        </w:rPr>
        <w:t xml:space="preserve"> k</w:t>
      </w:r>
      <w:r w:rsidRPr="006215DB">
        <w:rPr>
          <w:rFonts w:ascii="Times New Roman" w:eastAsia="Times New Roman" w:hAnsi="Times New Roman" w:cs="Times New Roman"/>
          <w:lang w:val="en-US" w:eastAsia="hu-HU"/>
        </w:rPr>
        <w:t>ö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telezetten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kívül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oknál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fogva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elvesztek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megsemmisültek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Az ajánlások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ellenőrz</w:t>
      </w:r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ése</w:t>
      </w:r>
      <w:proofErr w:type="spellEnd"/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lang w:eastAsia="hu-HU"/>
        </w:rPr>
        <w:t>A leadott ajánlásokat</w:t>
      </w:r>
      <w:r w:rsidRPr="006215DB">
        <w:rPr>
          <w:rFonts w:ascii="Times New Roman" w:eastAsia="Times New Roman" w:hAnsi="Times New Roman" w:cs="Times New Roman"/>
          <w:lang w:eastAsia="hu-HU"/>
        </w:rPr>
        <w:t xml:space="preserve"> a jelölt nyilvántartásba vételére illetékes helyi választási bizottság mellett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műk</w:t>
      </w:r>
      <w:r w:rsidRPr="006215DB">
        <w:rPr>
          <w:rFonts w:ascii="Times New Roman" w:eastAsia="Times New Roman" w:hAnsi="Times New Roman" w:cs="Times New Roman"/>
          <w:lang w:val="en-US" w:eastAsia="hu-HU"/>
        </w:rPr>
        <w:t>ödő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iroda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3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napon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belül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ellenőrzi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ellenőrz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során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független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vagy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állító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szervezet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képviselője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lehet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ellenőrzés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folyamatát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azonban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nem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zavarhatja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Az ajánlások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ellenőrz</w:t>
      </w:r>
      <w:r w:rsidRPr="006215DB">
        <w:rPr>
          <w:rFonts w:ascii="Times New Roman" w:eastAsia="Times New Roman" w:hAnsi="Times New Roman" w:cs="Times New Roman"/>
          <w:lang w:val="en-US" w:eastAsia="hu-HU"/>
        </w:rPr>
        <w:t>ését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csak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addig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folytatni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amíg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érvényes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ajánlások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eléri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jelöltséghez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szükséges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számot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Ezen túl amennyiben a jelöltként indulni szándékozó választópolgár, illetve a jelölő szervezet k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éri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ellenőrzést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végző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választási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iroda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tájékoztatást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ad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ellenőrzés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eredményéről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6215DB" w:rsidRDefault="006215DB" w:rsidP="00DC2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Az egyéni listás jelölt nyilvántartásba vétele</w:t>
      </w:r>
    </w:p>
    <w:p w:rsidR="006215DB" w:rsidRPr="006215DB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 xml:space="preserve">Amennyiben a bejelentés a jogszabályi feltételeknek megfelel, az egyéni listás jelöltet a helyi választási bizottság – 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legk</w:t>
      </w:r>
      <w:r w:rsidRPr="006215DB">
        <w:rPr>
          <w:rFonts w:ascii="Times New Roman" w:eastAsia="Times New Roman" w:hAnsi="Times New Roman" w:cs="Times New Roman"/>
          <w:lang w:val="en-US" w:eastAsia="hu-HU"/>
        </w:rPr>
        <w:t>ésőbb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bejelentéstől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számított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4.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napon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–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veszi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nyilvántartásba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6215DB" w:rsidRPr="009F6014" w:rsidRDefault="006215DB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 w:rsidRPr="006215DB">
        <w:rPr>
          <w:rFonts w:ascii="Times New Roman" w:eastAsia="Times New Roman" w:hAnsi="Times New Roman" w:cs="Times New Roman"/>
          <w:lang w:eastAsia="hu-HU"/>
        </w:rPr>
        <w:t>Ha a helyi választási bizottság a jelölt nyilvántartásba vételét az ajánlások elégtelen száma miatt elutasítja, a független jelölt vagy a jelölő szervezet – a jelölt bejelentésére nyitva álló határidőig, 2019. szeptember 9-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én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16.00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óráig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–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pótlólag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újabb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</w:t>
      </w:r>
      <w:r w:rsidRPr="006215DB">
        <w:rPr>
          <w:rFonts w:ascii="Times New Roman" w:eastAsia="Times New Roman" w:hAnsi="Times New Roman" w:cs="Times New Roman"/>
          <w:lang w:eastAsia="hu-HU"/>
        </w:rPr>
        <w:t>j</w:t>
      </w:r>
      <w:r w:rsidRPr="006215DB">
        <w:rPr>
          <w:rFonts w:ascii="Times New Roman" w:eastAsia="Times New Roman" w:hAnsi="Times New Roman" w:cs="Times New Roman"/>
          <w:lang w:val="en-US" w:eastAsia="hu-HU"/>
        </w:rPr>
        <w:t>á</w:t>
      </w:r>
      <w:proofErr w:type="spellStart"/>
      <w:r w:rsidRPr="006215DB">
        <w:rPr>
          <w:rFonts w:ascii="Times New Roman" w:eastAsia="Times New Roman" w:hAnsi="Times New Roman" w:cs="Times New Roman"/>
          <w:lang w:eastAsia="hu-HU"/>
        </w:rPr>
        <w:t>nl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á</w:t>
      </w:r>
      <w:r w:rsidRPr="006215DB">
        <w:rPr>
          <w:rFonts w:ascii="Times New Roman" w:eastAsia="Times New Roman" w:hAnsi="Times New Roman" w:cs="Times New Roman"/>
          <w:lang w:eastAsia="hu-HU"/>
        </w:rPr>
        <w:t>s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gyűjtő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íveket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igényelhet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újabb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hyperlink r:id="rId19" w:history="1">
        <w:r w:rsidRPr="006215DB">
          <w:rPr>
            <w:rFonts w:ascii="Times New Roman" w:eastAsia="Times New Roman" w:hAnsi="Times New Roman" w:cs="Times New Roman"/>
            <w:u w:val="single"/>
            <w:lang w:eastAsia="hu-HU"/>
          </w:rPr>
          <w:t>A4</w:t>
        </w:r>
      </w:hyperlink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jelű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nyomtatvány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benyújtásával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.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pótlólag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összegyűjtött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és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határidőben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leadott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ajánlásokat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hozzá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kell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számítani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korábban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már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leadott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6215DB">
        <w:rPr>
          <w:rFonts w:ascii="Times New Roman" w:eastAsia="Times New Roman" w:hAnsi="Times New Roman" w:cs="Times New Roman"/>
          <w:lang w:val="en-US" w:eastAsia="hu-HU"/>
        </w:rPr>
        <w:t>ajánlásokhoz</w:t>
      </w:r>
      <w:proofErr w:type="spellEnd"/>
      <w:r w:rsidRPr="006215DB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567BE6" w:rsidRPr="009F6014" w:rsidRDefault="00567BE6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proofErr w:type="spellStart"/>
      <w:r w:rsidRPr="009F6014">
        <w:rPr>
          <w:rFonts w:ascii="Times New Roman" w:eastAsia="Times New Roman" w:hAnsi="Times New Roman" w:cs="Times New Roman"/>
          <w:lang w:val="en-US" w:eastAsia="hu-HU"/>
        </w:rPr>
        <w:t>További</w:t>
      </w:r>
      <w:proofErr w:type="spellEnd"/>
      <w:r w:rsidRPr="009F6014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9F6014">
        <w:rPr>
          <w:rFonts w:ascii="Times New Roman" w:eastAsia="Times New Roman" w:hAnsi="Times New Roman" w:cs="Times New Roman"/>
          <w:lang w:val="en-US" w:eastAsia="hu-HU"/>
        </w:rPr>
        <w:t>információk</w:t>
      </w:r>
      <w:proofErr w:type="spellEnd"/>
      <w:r w:rsidRPr="009F6014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9F6014">
        <w:rPr>
          <w:rFonts w:ascii="Times New Roman" w:eastAsia="Times New Roman" w:hAnsi="Times New Roman" w:cs="Times New Roman"/>
          <w:lang w:val="en-US" w:eastAsia="hu-HU"/>
        </w:rPr>
        <w:t>elérhető</w:t>
      </w:r>
      <w:r w:rsidR="0021349C">
        <w:rPr>
          <w:rFonts w:ascii="Times New Roman" w:eastAsia="Times New Roman" w:hAnsi="Times New Roman" w:cs="Times New Roman"/>
          <w:lang w:val="en-US" w:eastAsia="hu-HU"/>
        </w:rPr>
        <w:t>e</w:t>
      </w:r>
      <w:bookmarkStart w:id="0" w:name="_GoBack"/>
      <w:bookmarkEnd w:id="0"/>
      <w:r w:rsidRPr="009F6014">
        <w:rPr>
          <w:rFonts w:ascii="Times New Roman" w:eastAsia="Times New Roman" w:hAnsi="Times New Roman" w:cs="Times New Roman"/>
          <w:lang w:val="en-US" w:eastAsia="hu-HU"/>
        </w:rPr>
        <w:t>k</w:t>
      </w:r>
      <w:proofErr w:type="spellEnd"/>
      <w:r w:rsidRPr="009F6014">
        <w:rPr>
          <w:rFonts w:ascii="Times New Roman" w:eastAsia="Times New Roman" w:hAnsi="Times New Roman" w:cs="Times New Roman"/>
          <w:lang w:val="en-US" w:eastAsia="hu-HU"/>
        </w:rPr>
        <w:t xml:space="preserve"> a </w:t>
      </w:r>
      <w:hyperlink r:id="rId20" w:history="1">
        <w:r w:rsidRPr="00E3308C">
          <w:rPr>
            <w:rStyle w:val="Hiperhivatkozs"/>
            <w:rFonts w:ascii="Times New Roman" w:eastAsia="Times New Roman" w:hAnsi="Times New Roman" w:cs="Times New Roman"/>
            <w:b/>
            <w:bCs/>
            <w:color w:val="auto"/>
            <w:lang w:val="en-US" w:eastAsia="hu-HU"/>
          </w:rPr>
          <w:t>www.valasztas.hu</w:t>
        </w:r>
      </w:hyperlink>
      <w:r w:rsidRPr="009F6014">
        <w:rPr>
          <w:rFonts w:ascii="Times New Roman" w:eastAsia="Times New Roman" w:hAnsi="Times New Roman" w:cs="Times New Roman"/>
          <w:lang w:val="en-US" w:eastAsia="hu-HU"/>
        </w:rPr>
        <w:t xml:space="preserve"> </w:t>
      </w:r>
      <w:proofErr w:type="spellStart"/>
      <w:r w:rsidRPr="009F6014">
        <w:rPr>
          <w:rFonts w:ascii="Times New Roman" w:eastAsia="Times New Roman" w:hAnsi="Times New Roman" w:cs="Times New Roman"/>
          <w:lang w:val="en-US" w:eastAsia="hu-HU"/>
        </w:rPr>
        <w:t>oldalon</w:t>
      </w:r>
      <w:proofErr w:type="spellEnd"/>
      <w:r w:rsidRPr="009F6014">
        <w:rPr>
          <w:rFonts w:ascii="Times New Roman" w:eastAsia="Times New Roman" w:hAnsi="Times New Roman" w:cs="Times New Roman"/>
          <w:lang w:val="en-US" w:eastAsia="hu-HU"/>
        </w:rPr>
        <w:t>.</w:t>
      </w:r>
    </w:p>
    <w:p w:rsidR="009F6014" w:rsidRPr="009F6014" w:rsidRDefault="009F6014" w:rsidP="009F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</w:pPr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 xml:space="preserve">A </w:t>
      </w:r>
      <w:proofErr w:type="spellStart"/>
      <w:r w:rsidRPr="009F6014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Helyi</w:t>
      </w:r>
      <w:proofErr w:type="spellEnd"/>
      <w:r w:rsidRPr="009F6014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 xml:space="preserve"> </w:t>
      </w:r>
      <w:proofErr w:type="spellStart"/>
      <w:r w:rsidRPr="009F6014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V</w:t>
      </w:r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álasztási</w:t>
      </w:r>
      <w:proofErr w:type="spellEnd"/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 xml:space="preserve"> </w:t>
      </w:r>
      <w:r w:rsidRPr="009F6014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I</w:t>
      </w:r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rod</w:t>
      </w:r>
      <w:r w:rsidRPr="009F6014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a</w:t>
      </w:r>
      <w:r w:rsidRPr="006215DB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 xml:space="preserve"> elérhetősége</w:t>
      </w:r>
      <w:r w:rsidRPr="009F6014"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  <w:t>:</w:t>
      </w:r>
    </w:p>
    <w:p w:rsidR="009F6014" w:rsidRPr="009F6014" w:rsidRDefault="009F6014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US" w:eastAsia="hu-HU"/>
        </w:rPr>
      </w:pPr>
      <w:r w:rsidRPr="009F6014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9143 Enese, </w:t>
      </w:r>
      <w:proofErr w:type="spellStart"/>
      <w:r w:rsidRPr="009F6014">
        <w:rPr>
          <w:rFonts w:ascii="Times New Roman" w:eastAsia="Times New Roman" w:hAnsi="Times New Roman" w:cs="Times New Roman"/>
          <w:b/>
          <w:bCs/>
          <w:lang w:val="en-US" w:eastAsia="hu-HU"/>
        </w:rPr>
        <w:t>Szabadság</w:t>
      </w:r>
      <w:proofErr w:type="spellEnd"/>
      <w:r w:rsidRPr="009F6014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u. 25.</w:t>
      </w:r>
    </w:p>
    <w:p w:rsidR="009F6014" w:rsidRPr="009F6014" w:rsidRDefault="009F6014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hu-HU"/>
        </w:rPr>
      </w:pPr>
      <w:r w:rsidRPr="009F6014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Tel.: </w:t>
      </w:r>
      <w:r w:rsidRPr="009F6014">
        <w:rPr>
          <w:rFonts w:ascii="Times New Roman" w:eastAsia="Times New Roman" w:hAnsi="Times New Roman" w:cs="Times New Roman"/>
          <w:b/>
          <w:bCs/>
          <w:lang w:val="en-US" w:eastAsia="hu-HU"/>
        </w:rPr>
        <w:t>06 96 363</w:t>
      </w:r>
      <w:r w:rsidRPr="009F6014">
        <w:rPr>
          <w:rFonts w:ascii="Times New Roman" w:eastAsia="Times New Roman" w:hAnsi="Times New Roman" w:cs="Times New Roman"/>
          <w:b/>
          <w:bCs/>
          <w:lang w:val="en-US" w:eastAsia="hu-HU"/>
        </w:rPr>
        <w:t> </w:t>
      </w:r>
      <w:r w:rsidRPr="009F6014">
        <w:rPr>
          <w:rFonts w:ascii="Times New Roman" w:eastAsia="Times New Roman" w:hAnsi="Times New Roman" w:cs="Times New Roman"/>
          <w:b/>
          <w:bCs/>
          <w:lang w:val="en-US" w:eastAsia="hu-HU"/>
        </w:rPr>
        <w:t>013</w:t>
      </w:r>
    </w:p>
    <w:p w:rsidR="009F6014" w:rsidRPr="009F6014" w:rsidRDefault="009F6014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hu-HU"/>
        </w:rPr>
      </w:pPr>
      <w:r w:rsidRPr="009F6014">
        <w:rPr>
          <w:rFonts w:ascii="Times New Roman" w:eastAsia="Times New Roman" w:hAnsi="Times New Roman" w:cs="Times New Roman"/>
          <w:b/>
          <w:bCs/>
          <w:lang w:val="en-US" w:eastAsia="hu-HU"/>
        </w:rPr>
        <w:t>Fax.: 06 96 562 003</w:t>
      </w:r>
    </w:p>
    <w:p w:rsidR="009F6014" w:rsidRPr="006215DB" w:rsidRDefault="009F6014" w:rsidP="009F6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hu-HU"/>
        </w:rPr>
      </w:pPr>
      <w:r w:rsidRPr="009F6014">
        <w:rPr>
          <w:rFonts w:ascii="Times New Roman" w:eastAsia="Times New Roman" w:hAnsi="Times New Roman" w:cs="Times New Roman"/>
          <w:b/>
          <w:bCs/>
          <w:lang w:val="en-US" w:eastAsia="hu-HU"/>
        </w:rPr>
        <w:t>E-mail: jegyzo@enes</w:t>
      </w:r>
      <w:r w:rsidR="00764A9C">
        <w:rPr>
          <w:rFonts w:ascii="Times New Roman" w:eastAsia="Times New Roman" w:hAnsi="Times New Roman" w:cs="Times New Roman"/>
          <w:b/>
          <w:bCs/>
          <w:lang w:val="en-US" w:eastAsia="hu-HU"/>
        </w:rPr>
        <w:t>e</w:t>
      </w:r>
      <w:r w:rsidRPr="009F6014">
        <w:rPr>
          <w:rFonts w:ascii="Times New Roman" w:eastAsia="Times New Roman" w:hAnsi="Times New Roman" w:cs="Times New Roman"/>
          <w:b/>
          <w:bCs/>
          <w:lang w:val="en-US" w:eastAsia="hu-HU"/>
        </w:rPr>
        <w:t>ph.t-online.hu</w:t>
      </w:r>
    </w:p>
    <w:p w:rsidR="00567BE6" w:rsidRPr="009F6014" w:rsidRDefault="00567BE6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 w:rsidRPr="009F6014">
        <w:rPr>
          <w:rFonts w:ascii="Times New Roman" w:eastAsia="Times New Roman" w:hAnsi="Times New Roman" w:cs="Times New Roman"/>
          <w:lang w:val="en-US" w:eastAsia="hu-HU"/>
        </w:rPr>
        <w:t xml:space="preserve">Enese, 2019. </w:t>
      </w:r>
      <w:proofErr w:type="spellStart"/>
      <w:r w:rsidRPr="009F6014">
        <w:rPr>
          <w:rFonts w:ascii="Times New Roman" w:eastAsia="Times New Roman" w:hAnsi="Times New Roman" w:cs="Times New Roman"/>
          <w:lang w:val="en-US" w:eastAsia="hu-HU"/>
        </w:rPr>
        <w:t>augusztus</w:t>
      </w:r>
      <w:proofErr w:type="spellEnd"/>
      <w:r w:rsidRPr="009F6014">
        <w:rPr>
          <w:rFonts w:ascii="Times New Roman" w:eastAsia="Times New Roman" w:hAnsi="Times New Roman" w:cs="Times New Roman"/>
          <w:lang w:val="en-US" w:eastAsia="hu-HU"/>
        </w:rPr>
        <w:t xml:space="preserve"> 15.</w:t>
      </w:r>
    </w:p>
    <w:p w:rsidR="00567BE6" w:rsidRPr="009F6014" w:rsidRDefault="00567BE6" w:rsidP="00567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hu-HU"/>
        </w:rPr>
      </w:pPr>
      <w:r w:rsidRPr="009F6014">
        <w:rPr>
          <w:rFonts w:ascii="Times New Roman" w:eastAsia="Times New Roman" w:hAnsi="Times New Roman" w:cs="Times New Roman"/>
          <w:b/>
          <w:bCs/>
          <w:lang w:val="en-US" w:eastAsia="hu-HU"/>
        </w:rPr>
        <w:t xml:space="preserve">                                                                                       Csapó-Molnár Violetta</w:t>
      </w:r>
    </w:p>
    <w:p w:rsidR="00567BE6" w:rsidRPr="009F6014" w:rsidRDefault="00567BE6" w:rsidP="00567B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 w:rsidRPr="009F6014">
        <w:rPr>
          <w:rFonts w:ascii="Times New Roman" w:eastAsia="Times New Roman" w:hAnsi="Times New Roman" w:cs="Times New Roman"/>
          <w:lang w:val="en-US" w:eastAsia="hu-HU"/>
        </w:rPr>
        <w:t xml:space="preserve">                                                                                               HVI </w:t>
      </w:r>
      <w:proofErr w:type="spellStart"/>
      <w:r w:rsidRPr="009F6014">
        <w:rPr>
          <w:rFonts w:ascii="Times New Roman" w:eastAsia="Times New Roman" w:hAnsi="Times New Roman" w:cs="Times New Roman"/>
          <w:lang w:val="en-US" w:eastAsia="hu-HU"/>
        </w:rPr>
        <w:t>vezető</w:t>
      </w:r>
      <w:proofErr w:type="spellEnd"/>
      <w:r w:rsidRPr="009F6014">
        <w:rPr>
          <w:rFonts w:ascii="Times New Roman" w:eastAsia="Times New Roman" w:hAnsi="Times New Roman" w:cs="Times New Roman"/>
          <w:lang w:val="en-US" w:eastAsia="hu-HU"/>
        </w:rPr>
        <w:t xml:space="preserve"> sk.</w:t>
      </w:r>
    </w:p>
    <w:p w:rsidR="00567BE6" w:rsidRPr="006215DB" w:rsidRDefault="00567BE6" w:rsidP="0062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67BE6" w:rsidRPr="006215DB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7D" w:rsidRDefault="00F3747D" w:rsidP="00B04E4E">
      <w:pPr>
        <w:spacing w:after="0" w:line="240" w:lineRule="auto"/>
      </w:pPr>
      <w:r>
        <w:separator/>
      </w:r>
    </w:p>
  </w:endnote>
  <w:endnote w:type="continuationSeparator" w:id="0">
    <w:p w:rsidR="00F3747D" w:rsidRDefault="00F3747D" w:rsidP="00B0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7D" w:rsidRDefault="00F3747D" w:rsidP="00B04E4E">
      <w:pPr>
        <w:spacing w:after="0" w:line="240" w:lineRule="auto"/>
      </w:pPr>
      <w:r>
        <w:separator/>
      </w:r>
    </w:p>
  </w:footnote>
  <w:footnote w:type="continuationSeparator" w:id="0">
    <w:p w:rsidR="00F3747D" w:rsidRDefault="00F3747D" w:rsidP="00B0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E4E" w:rsidRPr="00B04E4E" w:rsidRDefault="00B04E4E" w:rsidP="00B04E4E">
    <w:pPr>
      <w:pStyle w:val="lfej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04E4E">
      <w:rPr>
        <w:rFonts w:ascii="Times New Roman" w:hAnsi="Times New Roman" w:cs="Times New Roman"/>
        <w:b/>
        <w:bCs/>
        <w:sz w:val="24"/>
        <w:szCs w:val="24"/>
      </w:rPr>
      <w:t>ENESEI HELYI VÁLASZTÁSI IRODA</w:t>
    </w:r>
  </w:p>
  <w:p w:rsidR="00B04E4E" w:rsidRPr="00B04E4E" w:rsidRDefault="00B04E4E" w:rsidP="00B04E4E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B04E4E">
      <w:rPr>
        <w:rFonts w:ascii="Times New Roman" w:hAnsi="Times New Roman" w:cs="Times New Roman"/>
        <w:sz w:val="20"/>
        <w:szCs w:val="20"/>
      </w:rPr>
      <w:t>9143 ENESE, SZABADSÁG U. 25.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B04E4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B04E4E">
      <w:rPr>
        <w:rFonts w:ascii="Times New Roman" w:hAnsi="Times New Roman" w:cs="Times New Roman"/>
        <w:sz w:val="20"/>
        <w:szCs w:val="20"/>
      </w:rPr>
      <w:t xml:space="preserve">TEL.: 06 96 363 013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B04E4E">
      <w:rPr>
        <w:rFonts w:ascii="Times New Roman" w:hAnsi="Times New Roman" w:cs="Times New Roman"/>
        <w:sz w:val="20"/>
        <w:szCs w:val="20"/>
      </w:rPr>
      <w:t>E-MAIL: jegyzo@enes</w:t>
    </w:r>
    <w:r w:rsidR="00843AEB">
      <w:rPr>
        <w:rFonts w:ascii="Times New Roman" w:hAnsi="Times New Roman" w:cs="Times New Roman"/>
        <w:sz w:val="20"/>
        <w:szCs w:val="20"/>
      </w:rPr>
      <w:t>e</w:t>
    </w:r>
    <w:r w:rsidRPr="00B04E4E">
      <w:rPr>
        <w:rFonts w:ascii="Times New Roman" w:hAnsi="Times New Roman" w:cs="Times New Roman"/>
        <w:sz w:val="20"/>
        <w:szCs w:val="20"/>
      </w:rPr>
      <w:t>ph.t-online.hu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42ED"/>
    <w:multiLevelType w:val="multilevel"/>
    <w:tmpl w:val="974A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4C19"/>
    <w:multiLevelType w:val="multilevel"/>
    <w:tmpl w:val="5882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B7437"/>
    <w:multiLevelType w:val="multilevel"/>
    <w:tmpl w:val="85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B1A02"/>
    <w:multiLevelType w:val="multilevel"/>
    <w:tmpl w:val="DA22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C7CBA"/>
    <w:multiLevelType w:val="multilevel"/>
    <w:tmpl w:val="856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E4397"/>
    <w:multiLevelType w:val="multilevel"/>
    <w:tmpl w:val="804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F672B"/>
    <w:multiLevelType w:val="multilevel"/>
    <w:tmpl w:val="468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C0F7E"/>
    <w:multiLevelType w:val="multilevel"/>
    <w:tmpl w:val="11FC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07FB3"/>
    <w:multiLevelType w:val="multilevel"/>
    <w:tmpl w:val="B8BA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DB"/>
    <w:rsid w:val="00122EFC"/>
    <w:rsid w:val="00194A24"/>
    <w:rsid w:val="0021349C"/>
    <w:rsid w:val="00567BE6"/>
    <w:rsid w:val="006215DB"/>
    <w:rsid w:val="00764A9C"/>
    <w:rsid w:val="00843AEB"/>
    <w:rsid w:val="009F6014"/>
    <w:rsid w:val="00B04E4E"/>
    <w:rsid w:val="00BC1501"/>
    <w:rsid w:val="00CB4031"/>
    <w:rsid w:val="00CD45D1"/>
    <w:rsid w:val="00D43F55"/>
    <w:rsid w:val="00DC27A0"/>
    <w:rsid w:val="00E3308C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9858"/>
  <w15:chartTrackingRefBased/>
  <w15:docId w15:val="{93413F30-03B6-4194-8D31-27F4880D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215D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B0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E4E"/>
  </w:style>
  <w:style w:type="paragraph" w:styleId="llb">
    <w:name w:val="footer"/>
    <w:basedOn w:val="Norml"/>
    <w:link w:val="llbChar"/>
    <w:uiPriority w:val="99"/>
    <w:unhideWhenUsed/>
    <w:rsid w:val="00B0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E4E"/>
  </w:style>
  <w:style w:type="character" w:styleId="Hiperhivatkozs">
    <w:name w:val="Hyperlink"/>
    <w:basedOn w:val="Bekezdsalapbettpusa"/>
    <w:uiPriority w:val="99"/>
    <w:unhideWhenUsed/>
    <w:rsid w:val="00567BE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7BE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sztas.hu/documents/20182/8047694/Aj&#225;nl&#243;&#237;v+ig&#233;nyl&#233;se+(A4).pdf/69bd46cc-a177-957c-6e5b-7ebf37e4cee1" TargetMode="External"/><Relationship Id="rId13" Type="http://schemas.openxmlformats.org/officeDocument/2006/relationships/hyperlink" Target="https://www.valasztas.hu/documents/20182/8047694/Aj&#225;nl&#243;&#237;v+ig&#233;nyl&#233;se+(A4).pdf/69bd46cc-a177-957c-6e5b-7ebf37e4cee1" TargetMode="External"/><Relationship Id="rId18" Type="http://schemas.openxmlformats.org/officeDocument/2006/relationships/hyperlink" Target="https://www.valasztas.hu/documents/20182/2422993/Egy%C3%A9ni+jel%C3%B6lt+bejelent%C3%A9se+%28E2%29.pdf/e0fa3908-7aa3-bbdc-b495-aef0d8258c3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valasztas.hu/documents/20182/8047694/Aj&#225;nl&#243;&#237;v+ig&#233;nyl&#233;se+(A4).pdf/69bd46cc-a177-957c-6e5b-7ebf37e4cee1" TargetMode="External"/><Relationship Id="rId12" Type="http://schemas.openxmlformats.org/officeDocument/2006/relationships/hyperlink" Target="https://www.valasztas.hu/documents/20182/8047694/Egy&#233;ni+jel&#246;lt+bejelent&#233;se+(E2).pdf/e0fa3908-7aa3-bbdc-b495-aef0d8258c39" TargetMode="External"/><Relationship Id="rId17" Type="http://schemas.openxmlformats.org/officeDocument/2006/relationships/hyperlink" Target="https://www.naih.hu/ajanlas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0" Type="http://schemas.openxmlformats.org/officeDocument/2006/relationships/hyperlink" Target="http://www.valasztas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ih.hu/ajanlaso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alasztas.hu/documents/20182/8047694/Aj&#225;nl&#243;&#237;v+ig&#233;nyl&#233;se+(A4).pdf/69bd46cc-a177-957c-6e5b-7ebf37e4cee1" TargetMode="External"/><Relationship Id="rId19" Type="http://schemas.openxmlformats.org/officeDocument/2006/relationships/hyperlink" Target="https://www.valasztas.hu/documents/20182/8047694/Aj%C3%A1nl%C3%B3%C3%ADv+ig%C3%A9nyl%C3%A9se+(A4).pdf/69bd46cc-a177-957c-6e5b-7ebf37e4ce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lasztas.hu/documents/20182/305686/Jel&#246;l&#337;+szervezet+bejelent&#233;se+az+Eur&#243;pai+Parlament+tagjainak+v&#225;laszt&#225;s&#225;n+(P2)/62557019-f9f8-42ef-9d60-438ebe1b30e0" TargetMode="External"/><Relationship Id="rId14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2934</Words>
  <Characters>20246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Csapó-Molnár Violetta</dc:creator>
  <cp:keywords/>
  <dc:description/>
  <cp:lastModifiedBy>Csapó-Molnár Violetta</cp:lastModifiedBy>
  <cp:revision>4</cp:revision>
  <cp:lastPrinted>2019-08-15T11:25:00Z</cp:lastPrinted>
  <dcterms:created xsi:type="dcterms:W3CDTF">2019-08-15T10:06:00Z</dcterms:created>
  <dcterms:modified xsi:type="dcterms:W3CDTF">2019-08-15T11:27:00Z</dcterms:modified>
</cp:coreProperties>
</file>